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49" w:rsidRDefault="00807749" w:rsidP="00807749">
      <w:pPr>
        <w:pStyle w:val="1"/>
        <w:rPr>
          <w:sz w:val="20"/>
        </w:rPr>
      </w:pPr>
    </w:p>
    <w:p w:rsidR="00807749" w:rsidRDefault="00807749" w:rsidP="00807749">
      <w:pPr>
        <w:pStyle w:val="1"/>
        <w:rPr>
          <w:sz w:val="20"/>
        </w:rPr>
      </w:pPr>
    </w:p>
    <w:p w:rsidR="00807749" w:rsidRDefault="00807749" w:rsidP="00807749">
      <w:pPr>
        <w:keepNext/>
        <w:tabs>
          <w:tab w:val="left" w:pos="720"/>
          <w:tab w:val="left" w:pos="900"/>
          <w:tab w:val="left" w:pos="5040"/>
        </w:tabs>
        <w:spacing w:after="0" w:line="240" w:lineRule="auto"/>
        <w:outlineLvl w:val="3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«УТВЕРЖДАЮ»                                 </w:t>
      </w:r>
    </w:p>
    <w:tbl>
      <w:tblPr>
        <w:tblW w:w="9885" w:type="dxa"/>
        <w:tblLayout w:type="fixed"/>
        <w:tblLook w:val="01E0"/>
      </w:tblPr>
      <w:tblGrid>
        <w:gridCol w:w="3294"/>
        <w:gridCol w:w="3295"/>
        <w:gridCol w:w="3296"/>
      </w:tblGrid>
      <w:tr w:rsidR="00807749" w:rsidTr="00807749">
        <w:trPr>
          <w:trHeight w:val="2410"/>
        </w:trPr>
        <w:tc>
          <w:tcPr>
            <w:tcW w:w="3296" w:type="dxa"/>
          </w:tcPr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Министр  спорта   и физической культуры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Республики Мордовия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eastAsia="en-US"/>
              </w:rPr>
              <w:t>_____________</w:t>
            </w:r>
            <w:r>
              <w:rPr>
                <w:rFonts w:ascii="Times New Roman" w:hAnsi="Times New Roman"/>
                <w:szCs w:val="20"/>
                <w:lang w:eastAsia="en-US"/>
              </w:rPr>
              <w:t>В.Г.Киреев</w:t>
            </w:r>
            <w:proofErr w:type="spellEnd"/>
            <w:r>
              <w:rPr>
                <w:rFonts w:ascii="Times New Roman" w:hAnsi="Times New Roman"/>
                <w:b/>
                <w:szCs w:val="20"/>
                <w:lang w:eastAsia="en-US"/>
              </w:rPr>
              <w:t xml:space="preserve">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keepNext/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0"/>
                <w:lang w:eastAsia="en-US"/>
              </w:rPr>
              <w:t>«____»_______________</w:t>
            </w:r>
            <w:r>
              <w:rPr>
                <w:rFonts w:ascii="Times New Roman" w:hAnsi="Times New Roman"/>
                <w:bCs/>
                <w:szCs w:val="20"/>
                <w:lang w:eastAsia="en-US"/>
              </w:rPr>
              <w:t>2017</w:t>
            </w:r>
            <w:r>
              <w:rPr>
                <w:rFonts w:ascii="Times New Roman" w:hAnsi="Times New Roman"/>
                <w:b/>
                <w:bCs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  <w:lang w:eastAsia="en-US"/>
              </w:rPr>
              <w:t>г.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Cs w:val="20"/>
                <w:lang w:eastAsia="en-US"/>
              </w:rPr>
              <w:t>«СОГЛАСОВАНО»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Председатель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АКР по РМ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_______________В.В.Крутов</w:t>
            </w:r>
            <w:proofErr w:type="spellEnd"/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«____»________________2017г.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3296" w:type="dxa"/>
          </w:tcPr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Cs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    </w:t>
            </w:r>
          </w:p>
          <w:p w:rsidR="00807749" w:rsidRDefault="00807749">
            <w:pPr>
              <w:keepNext/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outlineLvl w:val="3"/>
              <w:rPr>
                <w:rFonts w:ascii="Times New Roman" w:hAnsi="Times New Roman"/>
                <w:bCs/>
                <w:szCs w:val="20"/>
                <w:lang w:eastAsia="en-US"/>
              </w:rPr>
            </w:pPr>
          </w:p>
          <w:p w:rsidR="00807749" w:rsidRDefault="008077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  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jc w:val="center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807749" w:rsidRDefault="00807749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</w:p>
          <w:p w:rsidR="00807749" w:rsidRDefault="00807749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</w:p>
        </w:tc>
        <w:tc>
          <w:tcPr>
            <w:tcW w:w="3297" w:type="dxa"/>
          </w:tcPr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Председатель Федерации </w:t>
            </w: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Кёкусинкай</w:t>
            </w:r>
            <w:proofErr w:type="spellEnd"/>
            <w:r>
              <w:rPr>
                <w:rFonts w:ascii="Times New Roman" w:hAnsi="Times New Roman"/>
                <w:szCs w:val="20"/>
                <w:lang w:eastAsia="en-US"/>
              </w:rPr>
              <w:t xml:space="preserve"> России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_______________А.В. Бура </w:t>
            </w: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807749" w:rsidRDefault="00807749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«____»___________2017г.</w:t>
            </w:r>
          </w:p>
        </w:tc>
      </w:tr>
    </w:tbl>
    <w:p w:rsidR="00807749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Pr="000A11CB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Pr="000A11CB" w:rsidRDefault="00807749" w:rsidP="00015FAD">
      <w:pPr>
        <w:pStyle w:val="1"/>
      </w:pPr>
      <w:r w:rsidRPr="000A11CB">
        <w:t>РЕГЛАМЕНТ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проведения </w:t>
      </w:r>
      <w:r w:rsidRPr="000A11CB">
        <w:rPr>
          <w:rFonts w:ascii="Times New Roman" w:hAnsi="Times New Roman"/>
          <w:b/>
          <w:sz w:val="32"/>
        </w:rPr>
        <w:t xml:space="preserve"> Первенства</w:t>
      </w:r>
      <w:r>
        <w:rPr>
          <w:rFonts w:ascii="Times New Roman" w:hAnsi="Times New Roman"/>
          <w:b/>
          <w:sz w:val="32"/>
        </w:rPr>
        <w:t xml:space="preserve"> Приволжского Федерального округа</w:t>
      </w:r>
      <w:r w:rsidRPr="000A11CB">
        <w:rPr>
          <w:rFonts w:ascii="Times New Roman" w:hAnsi="Times New Roman"/>
          <w:b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 xml:space="preserve">         </w:t>
      </w:r>
      <w:r w:rsidRPr="000A11CB">
        <w:rPr>
          <w:rFonts w:ascii="Times New Roman" w:hAnsi="Times New Roman"/>
          <w:b/>
          <w:sz w:val="32"/>
        </w:rPr>
        <w:t xml:space="preserve">по </w:t>
      </w:r>
      <w:proofErr w:type="spellStart"/>
      <w:r w:rsidRPr="000A11CB">
        <w:rPr>
          <w:rFonts w:ascii="Times New Roman" w:hAnsi="Times New Roman"/>
          <w:b/>
          <w:sz w:val="32"/>
        </w:rPr>
        <w:t>Киокусинкай</w:t>
      </w:r>
      <w:proofErr w:type="spellEnd"/>
      <w:r w:rsidRPr="000A11CB">
        <w:rPr>
          <w:rFonts w:ascii="Times New Roman" w:hAnsi="Times New Roman"/>
          <w:b/>
          <w:sz w:val="32"/>
        </w:rPr>
        <w:t xml:space="preserve"> 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A11CB">
        <w:rPr>
          <w:rFonts w:ascii="Times New Roman" w:hAnsi="Times New Roman"/>
          <w:b/>
          <w:sz w:val="32"/>
        </w:rPr>
        <w:t xml:space="preserve">код вида спорта 1730001411Я 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A11CB">
        <w:rPr>
          <w:rFonts w:ascii="Times New Roman" w:hAnsi="Times New Roman"/>
          <w:b/>
          <w:sz w:val="32"/>
        </w:rPr>
        <w:t>группа дисциплин - «</w:t>
      </w:r>
      <w:proofErr w:type="spellStart"/>
      <w:r w:rsidRPr="000A11CB">
        <w:rPr>
          <w:rFonts w:ascii="Times New Roman" w:hAnsi="Times New Roman"/>
          <w:b/>
          <w:sz w:val="32"/>
        </w:rPr>
        <w:t>Кёкусин</w:t>
      </w:r>
      <w:proofErr w:type="spellEnd"/>
      <w:r w:rsidRPr="000A11CB">
        <w:rPr>
          <w:rFonts w:ascii="Times New Roman" w:hAnsi="Times New Roman"/>
          <w:b/>
          <w:sz w:val="32"/>
        </w:rPr>
        <w:t>», раздел  - «</w:t>
      </w:r>
      <w:proofErr w:type="spellStart"/>
      <w:r w:rsidRPr="000A11CB">
        <w:rPr>
          <w:rFonts w:ascii="Times New Roman" w:hAnsi="Times New Roman"/>
          <w:b/>
          <w:sz w:val="32"/>
        </w:rPr>
        <w:t>Кумитэ</w:t>
      </w:r>
      <w:proofErr w:type="spellEnd"/>
      <w:r w:rsidRPr="000A11CB">
        <w:rPr>
          <w:rFonts w:ascii="Times New Roman" w:hAnsi="Times New Roman"/>
          <w:b/>
          <w:sz w:val="32"/>
        </w:rPr>
        <w:t xml:space="preserve">» 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среди  юношей и девушек 14-15 лет.</w:t>
      </w:r>
    </w:p>
    <w:p w:rsidR="00807749" w:rsidRPr="000A11CB" w:rsidRDefault="00807749" w:rsidP="00015FAD">
      <w:pPr>
        <w:spacing w:after="0" w:line="240" w:lineRule="auto"/>
        <w:jc w:val="both"/>
        <w:rPr>
          <w:rFonts w:ascii="Times New Roman" w:hAnsi="Times New Roman"/>
        </w:rPr>
      </w:pPr>
    </w:p>
    <w:p w:rsidR="00807749" w:rsidRDefault="00807749" w:rsidP="00015FA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A11CB">
        <w:rPr>
          <w:rFonts w:ascii="Times New Roman" w:hAnsi="Times New Roman"/>
          <w:b/>
          <w:bCs/>
        </w:rPr>
        <w:t>Коды дисциплины: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1730241811Н;</w:t>
      </w:r>
      <w:r w:rsidRPr="008F5FF6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1730251811Н;1730261811Н;17302718</w:t>
      </w:r>
      <w:r w:rsidRPr="000A11CB">
        <w:rPr>
          <w:rFonts w:ascii="Times New Roman" w:hAnsi="Times New Roman"/>
          <w:b/>
          <w:bCs/>
        </w:rPr>
        <w:t>11Н;</w:t>
      </w:r>
      <w:r>
        <w:rPr>
          <w:rFonts w:ascii="Times New Roman" w:hAnsi="Times New Roman"/>
          <w:b/>
          <w:bCs/>
        </w:rPr>
        <w:t>1730291811С</w:t>
      </w:r>
      <w:r w:rsidRPr="000A11CB">
        <w:rPr>
          <w:rFonts w:ascii="Times New Roman" w:hAnsi="Times New Roman"/>
          <w:b/>
          <w:bCs/>
        </w:rPr>
        <w:t>;</w:t>
      </w:r>
      <w:r>
        <w:rPr>
          <w:rFonts w:ascii="Times New Roman" w:hAnsi="Times New Roman"/>
          <w:b/>
          <w:bCs/>
        </w:rPr>
        <w:t>1730311811С;1730321811С;</w:t>
      </w:r>
    </w:p>
    <w:p w:rsidR="00807749" w:rsidRPr="000A11CB" w:rsidRDefault="00807749" w:rsidP="00015FA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1730261811Н; 1730271811Н</w:t>
      </w:r>
      <w:r w:rsidRPr="000A11CB">
        <w:rPr>
          <w:rFonts w:ascii="Times New Roman" w:hAnsi="Times New Roman"/>
          <w:b/>
          <w:bCs/>
        </w:rPr>
        <w:t>;</w:t>
      </w:r>
      <w:r>
        <w:rPr>
          <w:rFonts w:ascii="Times New Roman" w:hAnsi="Times New Roman"/>
          <w:b/>
          <w:bCs/>
        </w:rPr>
        <w:t>1730291811С;1730301811С.</w:t>
      </w:r>
    </w:p>
    <w:p w:rsidR="00015FAD" w:rsidRDefault="00015FAD" w:rsidP="00807749">
      <w:pPr>
        <w:spacing w:line="240" w:lineRule="auto"/>
        <w:jc w:val="both"/>
        <w:rPr>
          <w:rFonts w:ascii="Times New Roman" w:hAnsi="Times New Roman"/>
        </w:rPr>
      </w:pPr>
    </w:p>
    <w:p w:rsidR="00015FAD" w:rsidRDefault="00015FAD" w:rsidP="00807749">
      <w:pPr>
        <w:spacing w:line="240" w:lineRule="auto"/>
        <w:jc w:val="both"/>
        <w:rPr>
          <w:rFonts w:ascii="Times New Roman" w:hAnsi="Times New Roman"/>
        </w:rPr>
      </w:pPr>
    </w:p>
    <w:p w:rsidR="00015FAD" w:rsidRDefault="00015FAD" w:rsidP="00807749">
      <w:pPr>
        <w:spacing w:line="240" w:lineRule="auto"/>
        <w:jc w:val="both"/>
        <w:rPr>
          <w:rFonts w:ascii="Times New Roman" w:hAnsi="Times New Roman"/>
        </w:rPr>
      </w:pPr>
    </w:p>
    <w:p w:rsidR="00015FAD" w:rsidRDefault="00015FAD" w:rsidP="00807749">
      <w:pPr>
        <w:spacing w:line="240" w:lineRule="auto"/>
        <w:jc w:val="both"/>
        <w:rPr>
          <w:rFonts w:ascii="Times New Roman" w:hAnsi="Times New Roman"/>
        </w:rPr>
      </w:pPr>
    </w:p>
    <w:p w:rsidR="00015FAD" w:rsidRDefault="00015FAD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77385E" w:rsidRDefault="0077385E" w:rsidP="0077385E">
      <w:pPr>
        <w:pStyle w:val="2"/>
        <w:rPr>
          <w:b/>
          <w:bCs/>
        </w:rPr>
      </w:pPr>
      <w:r>
        <w:rPr>
          <w:b/>
          <w:bCs/>
        </w:rPr>
        <w:t>г. Саранск</w:t>
      </w:r>
    </w:p>
    <w:p w:rsidR="0077385E" w:rsidRDefault="0077385E" w:rsidP="0077385E">
      <w:pPr>
        <w:jc w:val="center"/>
        <w:rPr>
          <w:b/>
        </w:rPr>
      </w:pPr>
      <w:r>
        <w:rPr>
          <w:b/>
        </w:rPr>
        <w:t>3-5 февраля 2017</w:t>
      </w:r>
    </w:p>
    <w:p w:rsidR="00807749" w:rsidRDefault="00807749" w:rsidP="00807749">
      <w:pPr>
        <w:pStyle w:val="3"/>
      </w:pPr>
    </w:p>
    <w:p w:rsidR="00807749" w:rsidRDefault="00807749" w:rsidP="00807749">
      <w:pPr>
        <w:spacing w:line="240" w:lineRule="auto"/>
        <w:jc w:val="both"/>
        <w:rPr>
          <w:rFonts w:ascii="Times New Roman" w:hAnsi="Times New Roman"/>
        </w:rPr>
      </w:pP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Цели и задачи</w:t>
      </w:r>
    </w:p>
    <w:p w:rsidR="00015FAD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7749" w:rsidRDefault="00807749" w:rsidP="00AD5A0E">
      <w:pPr>
        <w:numPr>
          <w:ilvl w:val="1"/>
          <w:numId w:val="1"/>
        </w:numPr>
        <w:tabs>
          <w:tab w:val="clear" w:pos="858"/>
          <w:tab w:val="num" w:pos="284"/>
        </w:tabs>
        <w:ind w:left="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Первенство Приволжского федерального округа среди  юношей и девушек 14-15 лет является календарным мероприятием Министерства спорта РФ, Федерации </w:t>
      </w:r>
      <w:proofErr w:type="spellStart"/>
      <w:r>
        <w:rPr>
          <w:rFonts w:ascii="Times New Roman" w:hAnsi="Times New Roman"/>
          <w:sz w:val="24"/>
          <w:szCs w:val="24"/>
        </w:rPr>
        <w:t>Кёкусинкай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и Ассоциации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России,Министерства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спорта и физической культуры РМ  и проводится с целью развития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в Российской Федерации:</w:t>
      </w:r>
    </w:p>
    <w:p w:rsidR="00807749" w:rsidRDefault="00807749" w:rsidP="00015FAD">
      <w:pPr>
        <w:numPr>
          <w:ilvl w:val="1"/>
          <w:numId w:val="1"/>
        </w:numPr>
        <w:ind w:hanging="5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Задачами проведения ПФО являются: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Пропаганда здорового образа жизни;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популяризации вида спорта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спортивного мастерства спортсменов;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спортивно-методических связей и обмена опытом между тренерами и спортсменами региональных  организаций ПФО;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сильнейших спортсменов ПФО в данной возрастной группе;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Присвоение спортивных разрядов;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Укрепление спортивной дружбы среди участников соревнований;</w:t>
      </w:r>
    </w:p>
    <w:p w:rsidR="00807749" w:rsidRDefault="00807749" w:rsidP="00015FAD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молодежи к систематическим занятиям физической культурой и спортом:</w:t>
      </w:r>
    </w:p>
    <w:p w:rsidR="00807749" w:rsidRDefault="00807749" w:rsidP="00015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5FAD" w:rsidRDefault="00807749" w:rsidP="00015FA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Место и время проведения Первенства Приволжского федерального округа</w:t>
      </w:r>
    </w:p>
    <w:p w:rsidR="00015FAD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7749" w:rsidRPr="00015FAD" w:rsidRDefault="00807749" w:rsidP="00015FAD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  <w:r w:rsidRPr="00015FAD">
        <w:rPr>
          <w:rFonts w:ascii="Times New Roman" w:hAnsi="Times New Roman"/>
          <w:bCs/>
          <w:sz w:val="24"/>
          <w:szCs w:val="24"/>
        </w:rPr>
        <w:t>Соревнования состоятся в г.Саранск, Республики Мордовия 4 февраля 2017</w:t>
      </w:r>
      <w:r w:rsidR="00015FAD" w:rsidRPr="00015FAD">
        <w:rPr>
          <w:rFonts w:ascii="Times New Roman" w:hAnsi="Times New Roman"/>
          <w:bCs/>
          <w:sz w:val="24"/>
          <w:szCs w:val="24"/>
        </w:rPr>
        <w:t xml:space="preserve"> г.</w:t>
      </w:r>
    </w:p>
    <w:p w:rsidR="00807749" w:rsidRDefault="00015FAD" w:rsidP="00807749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07749">
        <w:rPr>
          <w:rFonts w:ascii="Times New Roman" w:hAnsi="Times New Roman"/>
          <w:sz w:val="24"/>
          <w:szCs w:val="24"/>
        </w:rPr>
        <w:t>По адресу:  г. Саранск,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>АУ СК «Мордовия»,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>ул.Строительная,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>д.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>13.</w:t>
      </w:r>
    </w:p>
    <w:p w:rsidR="00807749" w:rsidRDefault="00807749" w:rsidP="00807749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проведения Первенства</w:t>
      </w:r>
      <w:r w:rsidR="00283C3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ПФО:</w:t>
      </w:r>
    </w:p>
    <w:p w:rsidR="00807749" w:rsidRDefault="00015FAD" w:rsidP="00807749">
      <w:pPr>
        <w:spacing w:after="0" w:line="240" w:lineRule="auto"/>
        <w:ind w:left="3828" w:hanging="38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</w:t>
      </w:r>
      <w:r w:rsidR="00807749">
        <w:rPr>
          <w:rFonts w:ascii="Times New Roman" w:hAnsi="Times New Roman"/>
          <w:sz w:val="24"/>
          <w:szCs w:val="24"/>
        </w:rPr>
        <w:t>» февраля 2017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 xml:space="preserve">г.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07749">
        <w:rPr>
          <w:rFonts w:ascii="Times New Roman" w:hAnsi="Times New Roman"/>
          <w:sz w:val="24"/>
          <w:szCs w:val="24"/>
        </w:rPr>
        <w:t xml:space="preserve"> День приезда, регистрации и размещения участников соревнований;</w:t>
      </w:r>
    </w:p>
    <w:p w:rsidR="00807749" w:rsidRDefault="009F096C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96C"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left:0;text-align:left;margin-left:281.7pt;margin-top:5.45pt;width:7.2pt;height:36pt;z-index:251649536" o:allowincell="f"/>
        </w:pict>
      </w:r>
      <w:r w:rsidR="00807749">
        <w:rPr>
          <w:rFonts w:ascii="Times New Roman" w:hAnsi="Times New Roman"/>
          <w:sz w:val="24"/>
          <w:szCs w:val="24"/>
        </w:rPr>
        <w:t xml:space="preserve">                                     Медицинская комиссия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Взвешивание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с  16.00  до  18.00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Мандатная комиссия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Жеребьевка                         </w:t>
      </w:r>
      <w:r w:rsidR="00015FAD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с  18.00  до  20.00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Судейский семинар            </w:t>
      </w:r>
      <w:r w:rsidR="00015FAD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>с  20.00  до  21.00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7749" w:rsidRDefault="00015FAD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</w:t>
      </w:r>
      <w:r w:rsidR="00807749">
        <w:rPr>
          <w:rFonts w:ascii="Times New Roman" w:hAnsi="Times New Roman"/>
          <w:sz w:val="24"/>
          <w:szCs w:val="24"/>
        </w:rPr>
        <w:t>» февраля 2017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 xml:space="preserve">г.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807749">
        <w:rPr>
          <w:rFonts w:ascii="Times New Roman" w:hAnsi="Times New Roman"/>
          <w:sz w:val="24"/>
          <w:szCs w:val="24"/>
        </w:rPr>
        <w:t xml:space="preserve">Торжественное открытие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807749">
        <w:rPr>
          <w:rFonts w:ascii="Times New Roman" w:hAnsi="Times New Roman"/>
          <w:sz w:val="24"/>
          <w:szCs w:val="24"/>
        </w:rPr>
        <w:t xml:space="preserve">с  10.00  до 10.20                            </w:t>
      </w:r>
    </w:p>
    <w:p w:rsidR="00807749" w:rsidRDefault="00807749" w:rsidP="00015FAD">
      <w:pPr>
        <w:tabs>
          <w:tab w:val="left" w:pos="581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015FAD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Предварительные поеди</w:t>
      </w:r>
      <w:r w:rsidR="00015FAD">
        <w:rPr>
          <w:rFonts w:ascii="Times New Roman" w:hAnsi="Times New Roman"/>
          <w:sz w:val="24"/>
          <w:szCs w:val="24"/>
        </w:rPr>
        <w:t xml:space="preserve">нки                            </w:t>
      </w:r>
      <w:r>
        <w:rPr>
          <w:rFonts w:ascii="Times New Roman" w:hAnsi="Times New Roman"/>
          <w:sz w:val="24"/>
          <w:szCs w:val="24"/>
        </w:rPr>
        <w:t xml:space="preserve">с  10.30  </w:t>
      </w:r>
      <w:r w:rsidR="00015FAD">
        <w:rPr>
          <w:rFonts w:ascii="Times New Roman" w:hAnsi="Times New Roman"/>
          <w:sz w:val="24"/>
          <w:szCs w:val="24"/>
        </w:rPr>
        <w:t>до 14.30</w:t>
      </w:r>
      <w:r w:rsidR="00015FAD">
        <w:rPr>
          <w:rFonts w:ascii="Times New Roman" w:hAnsi="Times New Roman"/>
          <w:sz w:val="24"/>
          <w:szCs w:val="24"/>
        </w:rPr>
        <w:tab/>
        <w:t xml:space="preserve">         </w:t>
      </w:r>
    </w:p>
    <w:p w:rsidR="00807749" w:rsidRDefault="00807749" w:rsidP="00807749">
      <w:pPr>
        <w:tabs>
          <w:tab w:val="left" w:pos="58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Полуфинальн</w:t>
      </w:r>
      <w:r w:rsidR="00015FAD">
        <w:rPr>
          <w:rFonts w:ascii="Times New Roman" w:hAnsi="Times New Roman"/>
          <w:sz w:val="24"/>
          <w:szCs w:val="24"/>
        </w:rPr>
        <w:t xml:space="preserve">ые и финальные поединки       </w:t>
      </w:r>
      <w:r>
        <w:rPr>
          <w:rFonts w:ascii="Times New Roman" w:hAnsi="Times New Roman"/>
          <w:sz w:val="24"/>
          <w:szCs w:val="24"/>
        </w:rPr>
        <w:t xml:space="preserve">с  15.00  до 16.30    </w:t>
      </w:r>
      <w:r>
        <w:rPr>
          <w:rFonts w:ascii="Times New Roman" w:hAnsi="Times New Roman"/>
          <w:sz w:val="24"/>
          <w:szCs w:val="24"/>
        </w:rPr>
        <w:tab/>
      </w:r>
    </w:p>
    <w:p w:rsidR="00807749" w:rsidRDefault="00807749" w:rsidP="00807749">
      <w:pPr>
        <w:tabs>
          <w:tab w:val="left" w:pos="1957"/>
          <w:tab w:val="left" w:pos="5670"/>
          <w:tab w:val="left" w:pos="58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Награждение поб</w:t>
      </w:r>
      <w:r w:rsidR="00015FAD">
        <w:rPr>
          <w:rFonts w:ascii="Times New Roman" w:hAnsi="Times New Roman"/>
          <w:sz w:val="24"/>
          <w:szCs w:val="24"/>
        </w:rPr>
        <w:t xml:space="preserve">едителей и призеров          </w:t>
      </w:r>
      <w:r>
        <w:rPr>
          <w:rFonts w:ascii="Times New Roman" w:hAnsi="Times New Roman"/>
          <w:sz w:val="24"/>
          <w:szCs w:val="24"/>
        </w:rPr>
        <w:t xml:space="preserve">с  17.00  до  18.00                                                 </w:t>
      </w:r>
    </w:p>
    <w:p w:rsidR="00807749" w:rsidRDefault="00807749" w:rsidP="00015FAD">
      <w:pPr>
        <w:tabs>
          <w:tab w:val="left" w:pos="1957"/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807749" w:rsidRDefault="00015FAD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«5</w:t>
      </w:r>
      <w:r w:rsidR="00807749">
        <w:rPr>
          <w:rFonts w:ascii="Times New Roman" w:hAnsi="Times New Roman"/>
          <w:sz w:val="24"/>
          <w:szCs w:val="24"/>
        </w:rPr>
        <w:t>» февраля 2017</w:t>
      </w:r>
      <w:r>
        <w:rPr>
          <w:rFonts w:ascii="Times New Roman" w:hAnsi="Times New Roman"/>
          <w:sz w:val="24"/>
          <w:szCs w:val="24"/>
        </w:rPr>
        <w:t xml:space="preserve"> </w:t>
      </w:r>
      <w:r w:rsidR="00807749">
        <w:rPr>
          <w:rFonts w:ascii="Times New Roman" w:hAnsi="Times New Roman"/>
          <w:sz w:val="24"/>
          <w:szCs w:val="24"/>
        </w:rPr>
        <w:t>г.  День отъезда участников соревнований.</w:t>
      </w:r>
    </w:p>
    <w:p w:rsidR="00807749" w:rsidRPr="00AD5A0E" w:rsidRDefault="00807749" w:rsidP="0080774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Организация и руководство проведения Первенства  Приволжского федерального округа.</w:t>
      </w:r>
    </w:p>
    <w:p w:rsidR="00015FAD" w:rsidRPr="00AD5A0E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07749" w:rsidRDefault="00015FAD" w:rsidP="00015FA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07749">
        <w:rPr>
          <w:rFonts w:ascii="Times New Roman" w:hAnsi="Times New Roman"/>
          <w:sz w:val="24"/>
          <w:szCs w:val="24"/>
        </w:rPr>
        <w:t xml:space="preserve">Общий контроль за подготовкой и проведением соревнований осуществляют: </w:t>
      </w:r>
    </w:p>
    <w:p w:rsidR="00807749" w:rsidRDefault="00015FAD" w:rsidP="00015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07749">
        <w:rPr>
          <w:rFonts w:ascii="Times New Roman" w:hAnsi="Times New Roman"/>
          <w:sz w:val="24"/>
          <w:szCs w:val="24"/>
        </w:rPr>
        <w:t>Министерство спорта и физической культуры Республики Мордовия;</w:t>
      </w:r>
    </w:p>
    <w:p w:rsidR="00807749" w:rsidRDefault="00015FAD" w:rsidP="00015F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07749">
        <w:rPr>
          <w:rFonts w:ascii="Times New Roman" w:hAnsi="Times New Roman"/>
          <w:sz w:val="24"/>
          <w:szCs w:val="24"/>
        </w:rPr>
        <w:t>Непосредственное исполнение мероприятий, связанных с подготовкой и проведением Чемпионата ПФО осуществляет МРОО «Федерация КИОКУСИНКАЙ карате по группе спортивных дисциплин «КЕКУСИН»и должно соответствовать правилам  вида спорта «</w:t>
      </w:r>
      <w:proofErr w:type="spellStart"/>
      <w:r w:rsidR="00807749">
        <w:rPr>
          <w:rFonts w:ascii="Times New Roman" w:hAnsi="Times New Roman"/>
          <w:sz w:val="24"/>
          <w:szCs w:val="24"/>
        </w:rPr>
        <w:t>киокусинкай</w:t>
      </w:r>
      <w:proofErr w:type="spellEnd"/>
      <w:r w:rsidR="00807749"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 w:rsidR="00807749">
        <w:rPr>
          <w:rFonts w:ascii="Times New Roman" w:hAnsi="Times New Roman"/>
          <w:sz w:val="24"/>
          <w:szCs w:val="24"/>
        </w:rPr>
        <w:t>Минспорттуризма</w:t>
      </w:r>
      <w:proofErr w:type="spellEnd"/>
      <w:r w:rsidR="00807749">
        <w:rPr>
          <w:rFonts w:ascii="Times New Roman" w:hAnsi="Times New Roman"/>
          <w:sz w:val="24"/>
          <w:szCs w:val="24"/>
        </w:rPr>
        <w:t xml:space="preserve"> России от 02 апреля 2010 г. № 277 и возлагается на Оргкомитет, сформированный</w:t>
      </w:r>
      <w:r>
        <w:rPr>
          <w:rFonts w:ascii="Times New Roman" w:hAnsi="Times New Roman"/>
          <w:sz w:val="24"/>
          <w:szCs w:val="24"/>
        </w:rPr>
        <w:t xml:space="preserve"> Федерацией </w:t>
      </w:r>
      <w:proofErr w:type="spellStart"/>
      <w:r>
        <w:rPr>
          <w:rFonts w:ascii="Times New Roman" w:hAnsi="Times New Roman"/>
          <w:sz w:val="24"/>
          <w:szCs w:val="24"/>
        </w:rPr>
        <w:t>Кекусинкай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РМ  ФКР </w:t>
      </w:r>
    </w:p>
    <w:p w:rsidR="00807749" w:rsidRDefault="00807749" w:rsidP="00015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Ответственный 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2дан СПК</w:t>
      </w:r>
    </w:p>
    <w:p w:rsidR="00807749" w:rsidRDefault="00015FAD" w:rsidP="00015F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07749">
        <w:rPr>
          <w:rFonts w:ascii="Times New Roman" w:hAnsi="Times New Roman"/>
          <w:sz w:val="24"/>
          <w:szCs w:val="24"/>
        </w:rPr>
        <w:t xml:space="preserve">В обязанности Оргкомитета входит формирование и обеспечение работы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персонала. </w:t>
      </w:r>
      <w:r w:rsidR="00807749">
        <w:rPr>
          <w:rFonts w:ascii="Times New Roman" w:hAnsi="Times New Roman"/>
          <w:sz w:val="24"/>
          <w:szCs w:val="24"/>
        </w:rPr>
        <w:lastRenderedPageBreak/>
        <w:t>Оргкомитет должен обеспечить медицинское обслуживание первенства в соответствии с «Правилами».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Организаторы соревнований за возможные травмы, полученные в рамках проведения соревнований, ответственности не несут.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Организаторы обязаны обеспечить всё необходимое для открытой жеребьёвки.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Судейство.</w:t>
      </w:r>
    </w:p>
    <w:p w:rsidR="00807749" w:rsidRDefault="00807749" w:rsidP="00807749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Главный судья Первенства ПФО </w:t>
      </w:r>
      <w:r>
        <w:rPr>
          <w:rFonts w:ascii="Times New Roman" w:hAnsi="Times New Roman"/>
          <w:sz w:val="24"/>
          <w:szCs w:val="24"/>
        </w:rPr>
        <w:tab/>
        <w:t xml:space="preserve">–   </w:t>
      </w:r>
      <w:r w:rsidR="00015FA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Горохов А.Ю. (5 Дан, СВК) г. Н. Новгород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Зам. Главного судьи                               –   </w:t>
      </w:r>
      <w:proofErr w:type="spellStart"/>
      <w:r w:rsidR="0077385E">
        <w:rPr>
          <w:rFonts w:ascii="Times New Roman" w:hAnsi="Times New Roman"/>
          <w:sz w:val="24"/>
          <w:szCs w:val="24"/>
        </w:rPr>
        <w:t>Шепелев</w:t>
      </w:r>
      <w:proofErr w:type="spellEnd"/>
      <w:r w:rsidR="0077385E">
        <w:rPr>
          <w:rFonts w:ascii="Times New Roman" w:hAnsi="Times New Roman"/>
          <w:sz w:val="24"/>
          <w:szCs w:val="24"/>
        </w:rPr>
        <w:t xml:space="preserve"> А.С.(4 Дан)СВК г.Москва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–   </w:t>
      </w:r>
      <w:r w:rsidR="00015FA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Химиченко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А.А. (1кю, СПК) г. Москва     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Зам. Главного секретаря                        –  </w:t>
      </w:r>
      <w:r w:rsidR="00015F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Трапезникова О.В.</w:t>
      </w:r>
      <w:r w:rsidR="0077385E">
        <w:rPr>
          <w:rFonts w:ascii="Times New Roman" w:hAnsi="Times New Roman"/>
          <w:sz w:val="24"/>
          <w:szCs w:val="24"/>
        </w:rPr>
        <w:t>(СПК)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орг.комитета                    - </w:t>
      </w:r>
      <w:r w:rsidR="00015FAD"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(2 Дан, СПК)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Полномочия и обязанности Главного судьи  и Главного секретаря определяются «Правилами соревнований по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Каждая региональная команда, состоящая из 5 и более спортсменов обязана делегировать за свой счёт 1 судью. При этом судья должен иметь не ниже первой судейской категории.</w:t>
      </w:r>
    </w:p>
    <w:p w:rsidR="00807749" w:rsidRPr="00015FAD" w:rsidRDefault="00807749" w:rsidP="0080774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Участники Первенства Приволжского Федерального округа.</w:t>
      </w:r>
    </w:p>
    <w:p w:rsidR="00015FAD" w:rsidRPr="00015FAD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К участию в Первенстве Приволжского Федерального округа допускаются команды региональных организаций (отделений) ФКР, не имеющие задолженности по г</w:t>
      </w:r>
      <w:r>
        <w:rPr>
          <w:rFonts w:ascii="Times New Roman" w:hAnsi="Times New Roman"/>
          <w:sz w:val="24"/>
          <w:szCs w:val="24"/>
        </w:rPr>
        <w:t>одовому членскому взносу за 2017</w:t>
      </w:r>
      <w:r w:rsidRPr="006D70E1">
        <w:rPr>
          <w:rFonts w:ascii="Times New Roman" w:hAnsi="Times New Roman"/>
          <w:sz w:val="24"/>
          <w:szCs w:val="24"/>
        </w:rPr>
        <w:t xml:space="preserve"> г. </w:t>
      </w: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Участниками Первенства ПФО среди младших ю</w:t>
      </w:r>
      <w:r>
        <w:rPr>
          <w:rFonts w:ascii="Times New Roman" w:hAnsi="Times New Roman"/>
          <w:sz w:val="24"/>
          <w:szCs w:val="24"/>
        </w:rPr>
        <w:t>ношей и девушек (14 – 15</w:t>
      </w:r>
      <w:r w:rsidRPr="006D70E1">
        <w:rPr>
          <w:rFonts w:ascii="Times New Roman" w:hAnsi="Times New Roman"/>
          <w:sz w:val="24"/>
          <w:szCs w:val="24"/>
        </w:rPr>
        <w:t xml:space="preserve"> лет) могут быть спортсмены, которым на день проведения соревнований исполнил</w:t>
      </w:r>
      <w:r>
        <w:rPr>
          <w:rFonts w:ascii="Times New Roman" w:hAnsi="Times New Roman"/>
          <w:sz w:val="24"/>
          <w:szCs w:val="24"/>
        </w:rPr>
        <w:t>ось 14 лет, но не исполнилось 16</w:t>
      </w:r>
      <w:r w:rsidRPr="006D70E1">
        <w:rPr>
          <w:rFonts w:ascii="Times New Roman" w:hAnsi="Times New Roman"/>
          <w:sz w:val="24"/>
          <w:szCs w:val="24"/>
        </w:rPr>
        <w:t xml:space="preserve"> лет, имеющие квалификацию по ви</w:t>
      </w:r>
      <w:r>
        <w:rPr>
          <w:rFonts w:ascii="Times New Roman" w:hAnsi="Times New Roman"/>
          <w:sz w:val="24"/>
          <w:szCs w:val="24"/>
        </w:rPr>
        <w:t xml:space="preserve">ду спорта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347840">
        <w:rPr>
          <w:rFonts w:ascii="Times New Roman" w:hAnsi="Times New Roman"/>
          <w:b/>
          <w:sz w:val="24"/>
          <w:szCs w:val="24"/>
        </w:rPr>
        <w:t xml:space="preserve">не ниже 6 </w:t>
      </w:r>
      <w:proofErr w:type="spellStart"/>
      <w:r w:rsidRPr="00347840">
        <w:rPr>
          <w:rFonts w:ascii="Times New Roman" w:hAnsi="Times New Roman"/>
          <w:b/>
          <w:sz w:val="24"/>
          <w:szCs w:val="24"/>
        </w:rPr>
        <w:t>кю</w:t>
      </w:r>
      <w:proofErr w:type="spellEnd"/>
      <w:r w:rsidRPr="006D70E1">
        <w:rPr>
          <w:rFonts w:ascii="Times New Roman" w:hAnsi="Times New Roman"/>
          <w:sz w:val="24"/>
          <w:szCs w:val="24"/>
        </w:rPr>
        <w:t>,</w:t>
      </w:r>
      <w:r w:rsidRPr="0034784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 ниже 3</w:t>
      </w:r>
      <w:r w:rsidRPr="0097457B">
        <w:rPr>
          <w:rFonts w:ascii="Times New Roman" w:hAnsi="Times New Roman"/>
          <w:b/>
          <w:sz w:val="24"/>
          <w:szCs w:val="24"/>
        </w:rPr>
        <w:t xml:space="preserve"> спортивного разряда</w:t>
      </w:r>
      <w:r>
        <w:rPr>
          <w:rFonts w:ascii="Times New Roman" w:hAnsi="Times New Roman"/>
          <w:b/>
          <w:sz w:val="24"/>
          <w:szCs w:val="24"/>
        </w:rPr>
        <w:t>,</w:t>
      </w:r>
      <w:r w:rsidRPr="006D70E1">
        <w:rPr>
          <w:rFonts w:ascii="Times New Roman" w:hAnsi="Times New Roman"/>
          <w:sz w:val="24"/>
          <w:szCs w:val="24"/>
        </w:rPr>
        <w:t xml:space="preserve"> прошедшие специализированный медицинский осмотр в физкультурном диспансере не ранее 15 дней до начала соревнования. Если в месте проживания спортсмена не имеется физкультурного диспансера, допускается прохождение осмотра в другом государственном медицинском учреждении.</w:t>
      </w: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 xml:space="preserve">На основании решения заседания Президиума ФКР от 06.12.97 и 12.01.04 от региональных организаций к участию в Первенстве допускается не более 2-х человек в каждой весовой категории. </w:t>
      </w:r>
      <w:r>
        <w:rPr>
          <w:rFonts w:ascii="Times New Roman" w:hAnsi="Times New Roman"/>
          <w:sz w:val="24"/>
          <w:szCs w:val="24"/>
        </w:rPr>
        <w:t xml:space="preserve">Для региональных организаций, имеющих более 500 членов (согласно годовым взносам за 2016 год) в каждой весовой категории допускается по 3 человека (Первенство). </w:t>
      </w:r>
      <w:r w:rsidRPr="006D70E1">
        <w:rPr>
          <w:rFonts w:ascii="Times New Roman" w:hAnsi="Times New Roman"/>
          <w:sz w:val="24"/>
          <w:szCs w:val="24"/>
        </w:rPr>
        <w:t xml:space="preserve">Команда региона – организатора турнира имеет право выставить двойной состав в каждой весовой категории. </w:t>
      </w: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6D70E1">
        <w:rPr>
          <w:rFonts w:ascii="Times New Roman" w:hAnsi="Times New Roman"/>
          <w:sz w:val="24"/>
          <w:szCs w:val="24"/>
        </w:rPr>
        <w:t xml:space="preserve">При прохождении мандатной комиссии для получения допуска к участию в соревнованиях спортсмен должен </w:t>
      </w:r>
      <w:r w:rsidRPr="006D70E1">
        <w:rPr>
          <w:rFonts w:ascii="Times New Roman" w:hAnsi="Times New Roman"/>
          <w:sz w:val="24"/>
          <w:szCs w:val="24"/>
          <w:u w:val="single"/>
        </w:rPr>
        <w:t>предоставить следующие документы: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Оформленную заявку на участие в соревнованиях от региональной организации (форма заявки приведена в Приложении 1).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документ, удостоверяющий личность (паспорт гражданина РФ с пропиской в регионе от которого выступает спортсмен);</w:t>
      </w:r>
    </w:p>
    <w:p w:rsidR="00885ACF" w:rsidRPr="00E0580D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документы, подтверждающие стилевую и спортивную квалификацию</w:t>
      </w:r>
      <w:r w:rsidRPr="006866E0">
        <w:rPr>
          <w:rFonts w:ascii="Times New Roman" w:hAnsi="Times New Roman"/>
          <w:sz w:val="24"/>
          <w:szCs w:val="24"/>
        </w:rPr>
        <w:t xml:space="preserve"> </w:t>
      </w:r>
      <w:r w:rsidRPr="00E0580D">
        <w:rPr>
          <w:rFonts w:ascii="Times New Roman" w:hAnsi="Times New Roman"/>
          <w:sz w:val="24"/>
          <w:szCs w:val="24"/>
        </w:rPr>
        <w:t>с отметко</w:t>
      </w:r>
      <w:r>
        <w:rPr>
          <w:rFonts w:ascii="Times New Roman" w:hAnsi="Times New Roman"/>
          <w:sz w:val="24"/>
          <w:szCs w:val="24"/>
        </w:rPr>
        <w:t>й оплаты годового взноса за 2017</w:t>
      </w:r>
      <w:r w:rsidRPr="00E0580D">
        <w:rPr>
          <w:rFonts w:ascii="Times New Roman" w:hAnsi="Times New Roman"/>
          <w:sz w:val="24"/>
          <w:szCs w:val="24"/>
        </w:rPr>
        <w:t xml:space="preserve"> год и отметкой допуска врача;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допуск спортивного врача;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полис обязательного медицинского страхования (оригинал);</w:t>
      </w:r>
    </w:p>
    <w:p w:rsidR="00885ACF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полис (договор) о спортивном страховании (оригинал);</w:t>
      </w:r>
    </w:p>
    <w:p w:rsidR="00885ACF" w:rsidRPr="00E0580D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580D">
        <w:rPr>
          <w:rFonts w:ascii="Times New Roman" w:hAnsi="Times New Roman"/>
          <w:sz w:val="24"/>
          <w:szCs w:val="24"/>
        </w:rPr>
        <w:t>письменная расписка от родителя и участника о собственной ответственности за возможные травмы и копия паспорта родителя, подписавшего расписку (форма расписки приведена в Приложении 2;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карточку участника (форма карточки приведена в Приложении 3).</w:t>
      </w: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6D70E1">
        <w:rPr>
          <w:rFonts w:ascii="Times New Roman" w:hAnsi="Times New Roman"/>
          <w:b/>
          <w:i/>
          <w:sz w:val="24"/>
          <w:szCs w:val="24"/>
        </w:rPr>
        <w:t>При отсутствии любого из указанных документов спортсмен может быть не допущен к участию в Первенстве ПФО.</w:t>
      </w:r>
    </w:p>
    <w:p w:rsidR="00885ACF" w:rsidRPr="006D70E1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6D70E1">
        <w:rPr>
          <w:rFonts w:ascii="Times New Roman" w:hAnsi="Times New Roman"/>
          <w:sz w:val="24"/>
          <w:szCs w:val="24"/>
          <w:u w:val="single"/>
        </w:rPr>
        <w:t>Спортсмен должен иметь при себе: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lastRenderedPageBreak/>
        <w:t xml:space="preserve">Белое чистое кимоно, при этом разрешаются нашивки и эмблемы в соответствие с правилами </w:t>
      </w:r>
      <w:proofErr w:type="spellStart"/>
      <w:r w:rsidRPr="006D70E1">
        <w:rPr>
          <w:rFonts w:ascii="Times New Roman" w:hAnsi="Times New Roman"/>
          <w:sz w:val="24"/>
          <w:szCs w:val="24"/>
        </w:rPr>
        <w:t>Киокусинкай</w:t>
      </w:r>
      <w:proofErr w:type="spellEnd"/>
      <w:r w:rsidRPr="006D70E1">
        <w:rPr>
          <w:rFonts w:ascii="Times New Roman" w:hAnsi="Times New Roman"/>
          <w:sz w:val="24"/>
          <w:szCs w:val="24"/>
        </w:rPr>
        <w:t>;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Пояс, соответствующий квалификации;</w:t>
      </w:r>
    </w:p>
    <w:p w:rsidR="00885ACF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Протекторы белого цвета на голень и подъем стопы – обязательно;</w:t>
      </w:r>
    </w:p>
    <w:p w:rsidR="00885ACF" w:rsidRPr="00B17DB0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Защитный шлем на голову</w:t>
      </w:r>
      <w:r>
        <w:rPr>
          <w:rFonts w:ascii="Times New Roman" w:hAnsi="Times New Roman"/>
          <w:sz w:val="24"/>
          <w:szCs w:val="24"/>
        </w:rPr>
        <w:t xml:space="preserve"> белого цвета с закрытым подбородком</w:t>
      </w:r>
      <w:r w:rsidRPr="006D70E1">
        <w:rPr>
          <w:rFonts w:ascii="Times New Roman" w:hAnsi="Times New Roman"/>
          <w:sz w:val="24"/>
          <w:szCs w:val="24"/>
        </w:rPr>
        <w:t>;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 xml:space="preserve">Индивидуальную защитную раковину на пах – для юношей; </w:t>
      </w:r>
    </w:p>
    <w:p w:rsidR="00885ACF" w:rsidRPr="006D70E1" w:rsidRDefault="00885ACF" w:rsidP="00885ACF">
      <w:pPr>
        <w:numPr>
          <w:ilvl w:val="0"/>
          <w:numId w:val="5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Девушки должны иметь защитный протектор на грудь, который, как минимум, должен иметь жесткие пластиковые чашки (остальные части могут быть мягкими).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510C">
        <w:rPr>
          <w:rFonts w:ascii="Times New Roman" w:hAnsi="Times New Roman"/>
          <w:sz w:val="24"/>
          <w:szCs w:val="24"/>
        </w:rPr>
        <w:t>Установленного образца, форма протек</w:t>
      </w:r>
      <w:r>
        <w:rPr>
          <w:rFonts w:ascii="Times New Roman" w:hAnsi="Times New Roman"/>
          <w:sz w:val="24"/>
          <w:szCs w:val="24"/>
        </w:rPr>
        <w:t xml:space="preserve">тора определена на Зимней Школе ФКР. При этом </w:t>
      </w:r>
      <w:r w:rsidRPr="006D70E1">
        <w:rPr>
          <w:rFonts w:ascii="Times New Roman" w:hAnsi="Times New Roman"/>
          <w:sz w:val="24"/>
          <w:szCs w:val="24"/>
        </w:rPr>
        <w:t>верхняя граница протектора – на уровне вторых ребер, нижняя граница протектора – не ниже края реберных дуг, боковые границы протектора – по передним подмышечным линиям; протектор не должен иметь открытых пластиковых элементов.</w:t>
      </w:r>
    </w:p>
    <w:p w:rsidR="00885ACF" w:rsidRPr="00015FAD" w:rsidRDefault="00885ACF" w:rsidP="00885AC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85ACF" w:rsidRDefault="00885ACF" w:rsidP="00885ACF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86542">
        <w:rPr>
          <w:rFonts w:ascii="Times New Roman" w:hAnsi="Times New Roman"/>
          <w:b/>
          <w:i/>
          <w:sz w:val="24"/>
          <w:szCs w:val="24"/>
          <w:u w:val="single"/>
        </w:rPr>
        <w:t>Правила соревнований.</w:t>
      </w:r>
    </w:p>
    <w:p w:rsidR="00015FAD" w:rsidRPr="00015FAD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85ACF" w:rsidRPr="00F34E06" w:rsidRDefault="00885ACF" w:rsidP="00885ACF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70B6E">
        <w:rPr>
          <w:rFonts w:ascii="Times New Roman" w:hAnsi="Times New Roman"/>
          <w:sz w:val="24"/>
          <w:szCs w:val="24"/>
        </w:rPr>
        <w:t xml:space="preserve">Первенство </w:t>
      </w:r>
      <w:r>
        <w:rPr>
          <w:rFonts w:ascii="Times New Roman" w:hAnsi="Times New Roman"/>
          <w:sz w:val="24"/>
          <w:szCs w:val="24"/>
        </w:rPr>
        <w:t>ПФО</w:t>
      </w:r>
      <w:r w:rsidRPr="00C70B6E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C70B6E">
        <w:rPr>
          <w:rFonts w:ascii="Times New Roman" w:hAnsi="Times New Roman"/>
          <w:sz w:val="24"/>
          <w:szCs w:val="24"/>
        </w:rPr>
        <w:t>кумитэ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 проводится в соответствии с правилами вида спорта «</w:t>
      </w:r>
      <w:proofErr w:type="spellStart"/>
      <w:r w:rsidRPr="00C70B6E">
        <w:rPr>
          <w:rFonts w:ascii="Times New Roman" w:hAnsi="Times New Roman"/>
          <w:sz w:val="24"/>
          <w:szCs w:val="24"/>
        </w:rPr>
        <w:t>киокусинкай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 w:rsidRPr="00C70B6E">
        <w:rPr>
          <w:rFonts w:ascii="Times New Roman" w:hAnsi="Times New Roman"/>
          <w:sz w:val="24"/>
          <w:szCs w:val="24"/>
        </w:rPr>
        <w:t>Минспорттури</w:t>
      </w:r>
      <w:r>
        <w:rPr>
          <w:rFonts w:ascii="Times New Roman" w:hAnsi="Times New Roman"/>
          <w:sz w:val="24"/>
          <w:szCs w:val="24"/>
        </w:rPr>
        <w:t>зма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02 апреля 2010 </w:t>
      </w:r>
      <w:proofErr w:type="spellStart"/>
      <w:r>
        <w:rPr>
          <w:rFonts w:ascii="Times New Roman" w:hAnsi="Times New Roman"/>
          <w:sz w:val="24"/>
          <w:szCs w:val="24"/>
        </w:rPr>
        <w:t>г.</w:t>
      </w:r>
      <w:r w:rsidRPr="00C70B6E">
        <w:rPr>
          <w:rFonts w:ascii="Times New Roman" w:hAnsi="Times New Roman"/>
          <w:sz w:val="24"/>
          <w:szCs w:val="24"/>
        </w:rPr>
        <w:t>№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 277.</w:t>
      </w:r>
    </w:p>
    <w:p w:rsidR="00885ACF" w:rsidRDefault="00885ACF" w:rsidP="00885A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85ACF" w:rsidRPr="00015FAD" w:rsidRDefault="00885ACF" w:rsidP="00885ACF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015FAD">
        <w:rPr>
          <w:rFonts w:ascii="Times New Roman" w:hAnsi="Times New Roman"/>
          <w:b/>
          <w:sz w:val="24"/>
          <w:szCs w:val="24"/>
        </w:rPr>
        <w:t>Соревнования проходят в весовых категориях:</w:t>
      </w:r>
    </w:p>
    <w:p w:rsidR="00885ACF" w:rsidRPr="00015FAD" w:rsidRDefault="00885ACF" w:rsidP="00885AC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5FAD">
        <w:rPr>
          <w:rFonts w:ascii="Times New Roman" w:hAnsi="Times New Roman"/>
          <w:b/>
          <w:sz w:val="24"/>
          <w:szCs w:val="24"/>
        </w:rPr>
        <w:t xml:space="preserve">  </w:t>
      </w:r>
      <w:r w:rsidRPr="00015FAD">
        <w:rPr>
          <w:rFonts w:ascii="Times New Roman" w:hAnsi="Times New Roman"/>
          <w:b/>
          <w:sz w:val="24"/>
          <w:szCs w:val="24"/>
        </w:rPr>
        <w:tab/>
        <w:t>Юноши 14 – 15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Кол-во видов программы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40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1730241811Н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45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1730251811Н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50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1730261811Н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55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1730291811С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1730311811С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 +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1730321811С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85ACF" w:rsidRPr="006D70E1" w:rsidRDefault="00885ACF" w:rsidP="00885AC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Ю</w:t>
      </w:r>
      <w:r>
        <w:rPr>
          <w:rFonts w:ascii="Times New Roman" w:hAnsi="Times New Roman"/>
          <w:b/>
          <w:bCs/>
          <w:sz w:val="24"/>
          <w:szCs w:val="24"/>
        </w:rPr>
        <w:t>ноши 14-15</w:t>
      </w:r>
      <w:r w:rsidRPr="006D70E1">
        <w:rPr>
          <w:rFonts w:ascii="Times New Roman" w:hAnsi="Times New Roman"/>
          <w:b/>
          <w:bCs/>
          <w:sz w:val="24"/>
          <w:szCs w:val="24"/>
        </w:rPr>
        <w:t xml:space="preserve"> лет:</w:t>
      </w:r>
    </w:p>
    <w:p w:rsidR="00885ACF" w:rsidRDefault="00885ACF" w:rsidP="00885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+ 1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+ взвешивание + 1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(разница в весе 2,5 кг. и более, св. 55 кг. - 5 кг. и более)</w:t>
      </w:r>
    </w:p>
    <w:p w:rsidR="00885ACF" w:rsidRPr="00015FAD" w:rsidRDefault="00885ACF" w:rsidP="00885AC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5FAD">
        <w:rPr>
          <w:rFonts w:ascii="Times New Roman" w:hAnsi="Times New Roman"/>
          <w:b/>
          <w:sz w:val="24"/>
          <w:szCs w:val="24"/>
        </w:rPr>
        <w:t xml:space="preserve">           Девушки 14 – 15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Кол-во видов программы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50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1730261811Н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55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1730291811С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85ACF" w:rsidRPr="006D70E1" w:rsidTr="005843F6">
        <w:tc>
          <w:tcPr>
            <w:tcW w:w="3200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60+ кг</w:t>
            </w:r>
          </w:p>
        </w:tc>
        <w:tc>
          <w:tcPr>
            <w:tcW w:w="3188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1730301811С</w:t>
            </w:r>
          </w:p>
        </w:tc>
        <w:tc>
          <w:tcPr>
            <w:tcW w:w="3183" w:type="dxa"/>
          </w:tcPr>
          <w:p w:rsidR="00885ACF" w:rsidRPr="006D70E1" w:rsidRDefault="00885ACF" w:rsidP="005843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85ACF" w:rsidRPr="006D70E1" w:rsidRDefault="00885ACF" w:rsidP="00885ACF">
      <w:pPr>
        <w:keepNext/>
        <w:spacing w:after="0" w:line="240" w:lineRule="auto"/>
        <w:jc w:val="both"/>
        <w:outlineLvl w:val="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Девушки 14-15</w:t>
      </w:r>
      <w:r w:rsidRPr="006D70E1">
        <w:rPr>
          <w:rFonts w:ascii="Times New Roman" w:hAnsi="Times New Roman"/>
          <w:b/>
          <w:bCs/>
          <w:sz w:val="24"/>
          <w:szCs w:val="24"/>
        </w:rPr>
        <w:t xml:space="preserve"> лет:</w:t>
      </w:r>
    </w:p>
    <w:p w:rsidR="00885ACF" w:rsidRPr="006D70E1" w:rsidRDefault="00885ACF" w:rsidP="00885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+ 1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+ взвешивание + 1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(разница в весе 2,5 кг. и более, св. 55 кг. - 5 кг. и более)</w:t>
      </w:r>
    </w:p>
    <w:p w:rsidR="00885ACF" w:rsidRPr="006D70E1" w:rsidRDefault="00885ACF" w:rsidP="00885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ACF" w:rsidRPr="00FA5664" w:rsidRDefault="00885ACF" w:rsidP="00885A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Всего пров</w:t>
      </w:r>
      <w:r>
        <w:rPr>
          <w:rFonts w:ascii="Times New Roman" w:hAnsi="Times New Roman"/>
          <w:sz w:val="24"/>
          <w:szCs w:val="24"/>
        </w:rPr>
        <w:t>одится 11</w:t>
      </w:r>
      <w:r w:rsidRPr="006D70E1">
        <w:rPr>
          <w:rFonts w:ascii="Times New Roman" w:hAnsi="Times New Roman"/>
          <w:sz w:val="24"/>
          <w:szCs w:val="24"/>
        </w:rPr>
        <w:t xml:space="preserve"> ви</w:t>
      </w:r>
      <w:r>
        <w:rPr>
          <w:rFonts w:ascii="Times New Roman" w:hAnsi="Times New Roman"/>
          <w:sz w:val="24"/>
          <w:szCs w:val="24"/>
        </w:rPr>
        <w:t>дов программы - разыгрывается 11</w:t>
      </w:r>
      <w:r w:rsidRPr="006D70E1">
        <w:rPr>
          <w:rFonts w:ascii="Times New Roman" w:hAnsi="Times New Roman"/>
          <w:sz w:val="24"/>
          <w:szCs w:val="24"/>
        </w:rPr>
        <w:t xml:space="preserve"> комплектов наград по 3 места в </w:t>
      </w:r>
      <w:r>
        <w:rPr>
          <w:rFonts w:ascii="Times New Roman" w:hAnsi="Times New Roman"/>
          <w:sz w:val="24"/>
          <w:szCs w:val="24"/>
        </w:rPr>
        <w:t xml:space="preserve">  каждом комплекте.</w:t>
      </w:r>
    </w:p>
    <w:p w:rsidR="00807749" w:rsidRPr="00015FAD" w:rsidRDefault="00807749" w:rsidP="00807749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Определение победителей и награждение.</w:t>
      </w:r>
    </w:p>
    <w:p w:rsidR="00015FAD" w:rsidRPr="00015FAD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015FAD" w:rsidRDefault="00807749" w:rsidP="00015F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Соревнования проводятся в форме личного первенства по олимпийской системе с выбыванием после поражения и поединками за 3 места.</w:t>
      </w:r>
    </w:p>
    <w:p w:rsidR="00807749" w:rsidRDefault="00807749" w:rsidP="00015FA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победителей и призеров производится в соответствии с правилами вида спорта «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Минспорттуризма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02 апреля 2010 г. № 277.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Победители и призеры Первенства в каждой весовой категории  награждаются :</w:t>
      </w:r>
    </w:p>
    <w:p w:rsidR="00807749" w:rsidRDefault="00807749" w:rsidP="00807749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кубками;</w:t>
      </w:r>
    </w:p>
    <w:p w:rsidR="00807749" w:rsidRDefault="00807749" w:rsidP="00807749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медалями;</w:t>
      </w:r>
    </w:p>
    <w:p w:rsidR="00807749" w:rsidRDefault="00807749" w:rsidP="00807749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дипломами; </w:t>
      </w:r>
      <w:proofErr w:type="spellStart"/>
      <w:r>
        <w:rPr>
          <w:rFonts w:ascii="Times New Roman" w:hAnsi="Times New Roman"/>
          <w:sz w:val="24"/>
          <w:szCs w:val="24"/>
        </w:rPr>
        <w:t>Минспорта</w:t>
      </w:r>
      <w:proofErr w:type="spellEnd"/>
      <w:r>
        <w:rPr>
          <w:rFonts w:ascii="Times New Roman" w:hAnsi="Times New Roman"/>
          <w:sz w:val="24"/>
          <w:szCs w:val="24"/>
        </w:rPr>
        <w:t xml:space="preserve"> РМ</w:t>
      </w:r>
    </w:p>
    <w:p w:rsidR="00807749" w:rsidRDefault="00807749" w:rsidP="00807749">
      <w:pPr>
        <w:tabs>
          <w:tab w:val="left" w:pos="900"/>
          <w:tab w:val="left" w:pos="504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Победители, призеры и обладатели специальных призов могут награждаться ценными подарками от спонсоров турнира.</w:t>
      </w:r>
    </w:p>
    <w:p w:rsidR="00807749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командный зачёт, подсчёт баллов согласно таблице: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 место – 3 балла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место – 2 балла</w:t>
      </w:r>
    </w:p>
    <w:p w:rsidR="00807749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место – 1 балла</w:t>
      </w:r>
    </w:p>
    <w:p w:rsidR="00807749" w:rsidRPr="00AD5A0E" w:rsidRDefault="00807749" w:rsidP="0080774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15FAD">
        <w:rPr>
          <w:rFonts w:ascii="Times New Roman" w:hAnsi="Times New Roman"/>
          <w:b/>
          <w:i/>
          <w:sz w:val="24"/>
          <w:szCs w:val="24"/>
          <w:u w:val="single"/>
        </w:rPr>
        <w:t>Финансовые условия.</w:t>
      </w:r>
    </w:p>
    <w:p w:rsidR="00015FAD" w:rsidRPr="00AD5A0E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07749" w:rsidRPr="00015FAD" w:rsidRDefault="00015FAD" w:rsidP="00807749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      </w:t>
      </w:r>
      <w:r w:rsidR="00807749" w:rsidRPr="00015FAD">
        <w:rPr>
          <w:rFonts w:ascii="Times New Roman" w:hAnsi="Times New Roman"/>
          <w:sz w:val="24"/>
          <w:szCs w:val="24"/>
        </w:rPr>
        <w:t>Расходы по использованию зала идет за счет средств субсидий на выполнение государственного задания АУ РМ «СК «Мордовия»</w:t>
      </w:r>
      <w:bookmarkEnd w:id="0"/>
      <w:r w:rsidR="00807749" w:rsidRPr="00015F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07749" w:rsidRPr="00015FAD">
        <w:rPr>
          <w:rFonts w:ascii="Times New Roman" w:hAnsi="Times New Roman"/>
          <w:sz w:val="24"/>
          <w:szCs w:val="24"/>
        </w:rPr>
        <w:t>Минспорт</w:t>
      </w:r>
      <w:proofErr w:type="spellEnd"/>
      <w:r w:rsidR="00807749" w:rsidRPr="00015FAD">
        <w:rPr>
          <w:rFonts w:ascii="Times New Roman" w:hAnsi="Times New Roman"/>
          <w:sz w:val="24"/>
          <w:szCs w:val="24"/>
        </w:rPr>
        <w:t xml:space="preserve"> РМ несет расходы в пределах утверждённого финансирования на данное мероприятие за счёт средств республиканского бюджета. Остальные статьи расходов по организации соревнований: проезд, главного судьи и секретаря соревнований, </w:t>
      </w:r>
      <w:proofErr w:type="spellStart"/>
      <w:r w:rsidR="00807749" w:rsidRPr="00015FAD">
        <w:rPr>
          <w:rFonts w:ascii="Times New Roman" w:hAnsi="Times New Roman"/>
          <w:sz w:val="24"/>
          <w:szCs w:val="24"/>
        </w:rPr>
        <w:t>трансфер</w:t>
      </w:r>
      <w:proofErr w:type="spellEnd"/>
      <w:r w:rsidR="00807749" w:rsidRPr="00015FAD">
        <w:rPr>
          <w:rFonts w:ascii="Times New Roman" w:hAnsi="Times New Roman"/>
          <w:sz w:val="24"/>
          <w:szCs w:val="24"/>
        </w:rPr>
        <w:t xml:space="preserve"> участников до места проведения соревнований, печатная и канцелярская продукция и др. обеспечиваются за счёт</w:t>
      </w:r>
      <w:r w:rsidR="00807749" w:rsidRPr="00015F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07749" w:rsidRPr="00015FAD">
        <w:rPr>
          <w:rFonts w:ascii="Times New Roman" w:hAnsi="Times New Roman"/>
          <w:sz w:val="24"/>
          <w:szCs w:val="24"/>
        </w:rPr>
        <w:t xml:space="preserve">внебюджетных и привлечённых средств. </w:t>
      </w:r>
    </w:p>
    <w:p w:rsidR="00807749" w:rsidRPr="00015FAD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 xml:space="preserve">Расходы по финансированию участников, а также судей от региональных организаций (проезд, проживание, питание) несут командирующие организации.  </w:t>
      </w:r>
    </w:p>
    <w:p w:rsidR="00807749" w:rsidRPr="00015FAD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Стартовые взносы – 700 рублей с участника.</w:t>
      </w:r>
    </w:p>
    <w:p w:rsidR="00807749" w:rsidRPr="00AD5A0E" w:rsidRDefault="00807749" w:rsidP="0080774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07749" w:rsidRDefault="00807749" w:rsidP="0080774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15FAD">
        <w:rPr>
          <w:rFonts w:ascii="Times New Roman" w:hAnsi="Times New Roman"/>
          <w:b/>
          <w:i/>
          <w:sz w:val="24"/>
          <w:szCs w:val="24"/>
          <w:u w:val="single"/>
        </w:rPr>
        <w:t>Заявки.</w:t>
      </w:r>
    </w:p>
    <w:p w:rsidR="00015FAD" w:rsidRPr="00AD5A0E" w:rsidRDefault="00015FAD" w:rsidP="00015FAD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07749" w:rsidRPr="00015FAD" w:rsidRDefault="00807749" w:rsidP="00807749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 xml:space="preserve">Предварительные заявки на участие в Первенстве Приволжского ФО направлять до «25» января 2017года. Предварительные заявки принимаются только в формате </w:t>
      </w:r>
      <w:proofErr w:type="spellStart"/>
      <w:r w:rsidRPr="00015FAD">
        <w:rPr>
          <w:rFonts w:ascii="Times New Roman" w:hAnsi="Times New Roman"/>
          <w:sz w:val="24"/>
          <w:szCs w:val="24"/>
          <w:lang w:val="en-US"/>
        </w:rPr>
        <w:t>exel</w:t>
      </w:r>
      <w:proofErr w:type="spellEnd"/>
      <w:r w:rsidRPr="00015FAD">
        <w:rPr>
          <w:rFonts w:ascii="Times New Roman" w:hAnsi="Times New Roman"/>
          <w:sz w:val="24"/>
          <w:szCs w:val="24"/>
        </w:rPr>
        <w:t>.</w:t>
      </w:r>
    </w:p>
    <w:p w:rsidR="00807749" w:rsidRPr="00015FAD" w:rsidRDefault="00807749" w:rsidP="00807749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 xml:space="preserve">Заявки принимаются только в печатном виде и должна быть подписана и заверена личной печатью врача, который обязан заверить допуск каждого спортсмена, заверена круглой печатью физкультурного диспансера или другого государственного медицинского учреждения. Количество допущенных спортсменов в заявке указывается прописью.                                  </w:t>
      </w:r>
    </w:p>
    <w:p w:rsidR="00807749" w:rsidRPr="00015FAD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Форма заявки приводится в Приложении № 1 к данному Положению.</w:t>
      </w:r>
    </w:p>
    <w:p w:rsidR="00807749" w:rsidRPr="00015FAD" w:rsidRDefault="00807749" w:rsidP="00807749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Адрес для подачи заявок:</w:t>
      </w:r>
    </w:p>
    <w:p w:rsidR="00807749" w:rsidRPr="00015FAD" w:rsidRDefault="00807749" w:rsidP="008077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О.В. Трапезникова 89200140258 Е-</w:t>
      </w:r>
      <w:r w:rsidRPr="00015FAD">
        <w:rPr>
          <w:rFonts w:ascii="Times New Roman" w:hAnsi="Times New Roman"/>
          <w:sz w:val="24"/>
          <w:szCs w:val="24"/>
          <w:lang w:val="en-US"/>
        </w:rPr>
        <w:t>mail</w:t>
      </w:r>
      <w:r w:rsidRPr="00015FAD">
        <w:rPr>
          <w:rFonts w:ascii="Times New Roman" w:hAnsi="Times New Roman"/>
          <w:sz w:val="24"/>
          <w:szCs w:val="24"/>
        </w:rPr>
        <w:t xml:space="preserve"> </w:t>
      </w:r>
      <w:r w:rsidRPr="00015FAD">
        <w:rPr>
          <w:rFonts w:ascii="Times New Roman" w:hAnsi="Times New Roman"/>
          <w:sz w:val="24"/>
          <w:szCs w:val="24"/>
          <w:lang w:val="en-US"/>
        </w:rPr>
        <w:t>S</w:t>
      </w:r>
      <w:r w:rsidRPr="00015FAD">
        <w:rPr>
          <w:rFonts w:ascii="Times New Roman" w:hAnsi="Times New Roman"/>
          <w:sz w:val="24"/>
          <w:szCs w:val="24"/>
        </w:rPr>
        <w:t>о</w:t>
      </w:r>
      <w:proofErr w:type="spellStart"/>
      <w:r w:rsidRPr="00015FAD">
        <w:rPr>
          <w:rFonts w:ascii="Times New Roman" w:hAnsi="Times New Roman"/>
          <w:sz w:val="24"/>
          <w:szCs w:val="24"/>
          <w:lang w:val="en-US"/>
        </w:rPr>
        <w:t>va</w:t>
      </w:r>
      <w:proofErr w:type="spellEnd"/>
      <w:r w:rsidRPr="00015FAD">
        <w:rPr>
          <w:rFonts w:ascii="Times New Roman" w:hAnsi="Times New Roman"/>
          <w:sz w:val="24"/>
          <w:szCs w:val="24"/>
        </w:rPr>
        <w:t>4258@</w:t>
      </w:r>
      <w:proofErr w:type="spellStart"/>
      <w:r w:rsidRPr="00015FAD">
        <w:rPr>
          <w:rFonts w:ascii="Times New Roman" w:hAnsi="Times New Roman"/>
          <w:sz w:val="24"/>
          <w:szCs w:val="24"/>
          <w:lang w:val="en-US"/>
        </w:rPr>
        <w:t>yandex</w:t>
      </w:r>
      <w:proofErr w:type="spellEnd"/>
      <w:r w:rsidRPr="00015FAD">
        <w:rPr>
          <w:rFonts w:ascii="Times New Roman" w:hAnsi="Times New Roman"/>
          <w:sz w:val="24"/>
          <w:szCs w:val="24"/>
        </w:rPr>
        <w:t>.</w:t>
      </w:r>
      <w:proofErr w:type="spellStart"/>
      <w:r w:rsidRPr="00015FA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015FAD">
        <w:rPr>
          <w:rFonts w:ascii="Times New Roman" w:hAnsi="Times New Roman"/>
          <w:sz w:val="24"/>
          <w:szCs w:val="24"/>
        </w:rPr>
        <w:t xml:space="preserve">.Оригинал заявки вместе с иными указанными документами предоставляется официальным представителем команды в мандатную комиссию. </w:t>
      </w:r>
    </w:p>
    <w:p w:rsidR="00807749" w:rsidRPr="00015FAD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Несвоевременно поданные или неправильно оформленные заявки не принимаются.</w:t>
      </w:r>
    </w:p>
    <w:p w:rsidR="00807749" w:rsidRPr="00015FAD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Без предварительной заявки команды к участию в Первенстве ПФО не допускаются.</w:t>
      </w:r>
    </w:p>
    <w:p w:rsidR="00807749" w:rsidRPr="00015FAD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В предварительной заявке указывать количество представителей команд и судей.</w:t>
      </w:r>
    </w:p>
    <w:p w:rsidR="00807749" w:rsidRPr="00AD5A0E" w:rsidRDefault="00807749" w:rsidP="00807749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</w:p>
    <w:p w:rsidR="00807749" w:rsidRPr="00015FAD" w:rsidRDefault="00807749" w:rsidP="00807749">
      <w:pPr>
        <w:pStyle w:val="a4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15FAD">
        <w:rPr>
          <w:rFonts w:ascii="Times New Roman" w:hAnsi="Times New Roman"/>
          <w:b/>
          <w:sz w:val="24"/>
          <w:szCs w:val="24"/>
          <w:u w:val="single"/>
        </w:rPr>
        <w:t>10. Обеспечение безопасности и зрителей</w:t>
      </w:r>
    </w:p>
    <w:p w:rsidR="00807749" w:rsidRPr="00AD5A0E" w:rsidRDefault="00807749" w:rsidP="00807749">
      <w:pPr>
        <w:pStyle w:val="a4"/>
        <w:spacing w:after="0"/>
        <w:ind w:firstLine="709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807749" w:rsidRPr="00015FAD" w:rsidRDefault="00807749" w:rsidP="0080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>В целях обеспечения безопасности зрителей и участников соревнования разрешается проводить на спортивных сооружениях, принятых к эксплуатации государственными комиссиями, при условии наличия актов технического обследования и готовности сооружения к проведению мероприятия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Российской Федерации от 18 апреля 2014 года № 353.</w:t>
      </w:r>
    </w:p>
    <w:p w:rsidR="00807749" w:rsidRPr="00AD5A0E" w:rsidRDefault="00807749" w:rsidP="00807749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807749" w:rsidRPr="00015FAD" w:rsidRDefault="00807749" w:rsidP="0080774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15FAD">
        <w:rPr>
          <w:rFonts w:ascii="Times New Roman" w:hAnsi="Times New Roman"/>
          <w:b/>
          <w:sz w:val="24"/>
          <w:szCs w:val="24"/>
          <w:u w:val="single"/>
        </w:rPr>
        <w:t>11. Медицинское обеспечение соревнований</w:t>
      </w:r>
    </w:p>
    <w:p w:rsidR="00807749" w:rsidRPr="00AD5A0E" w:rsidRDefault="00807749" w:rsidP="00807749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:rsidR="00807749" w:rsidRPr="00015FAD" w:rsidRDefault="00807749" w:rsidP="008077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5FAD">
        <w:rPr>
          <w:rFonts w:ascii="Times New Roman" w:hAnsi="Times New Roman"/>
          <w:sz w:val="24"/>
          <w:szCs w:val="24"/>
        </w:rPr>
        <w:t xml:space="preserve"> Медицинское обеспечение соревнований осуществляет заведующий отделением спортивной медицины ГУЗ «РВФД» Самарин Андрей Владимирович (по согласованию) и врачебная бригада скорой медицинской помощи.</w:t>
      </w:r>
    </w:p>
    <w:p w:rsidR="00807749" w:rsidRPr="00AD5A0E" w:rsidRDefault="00807749" w:rsidP="00015FA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07749" w:rsidRDefault="00807749" w:rsidP="00015FA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AD5A0E">
        <w:rPr>
          <w:rFonts w:ascii="Times New Roman" w:hAnsi="Times New Roman"/>
          <w:b/>
          <w:i/>
          <w:sz w:val="24"/>
          <w:szCs w:val="24"/>
          <w:u w:val="single"/>
        </w:rPr>
        <w:t>12Размещение участников.</w:t>
      </w:r>
    </w:p>
    <w:p w:rsidR="00AD5A0E" w:rsidRPr="00AD5A0E" w:rsidRDefault="00AD5A0E" w:rsidP="00015FAD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807749" w:rsidRPr="00AD5A0E" w:rsidRDefault="00807749" w:rsidP="00AD5A0E">
      <w:pPr>
        <w:spacing w:after="0" w:line="240" w:lineRule="auto"/>
        <w:rPr>
          <w:rFonts w:ascii="Times New Roman" w:hAnsi="Times New Roman"/>
          <w:b/>
        </w:rPr>
      </w:pPr>
      <w:r w:rsidRPr="00AD5A0E">
        <w:rPr>
          <w:rFonts w:ascii="Times New Roman" w:hAnsi="Times New Roman"/>
          <w:b/>
        </w:rPr>
        <w:t xml:space="preserve">Ответственный за расселение </w:t>
      </w:r>
      <w:r w:rsidRPr="00AD5A0E">
        <w:rPr>
          <w:rFonts w:ascii="Times New Roman" w:hAnsi="Times New Roman"/>
          <w:b/>
          <w:color w:val="FF0000"/>
        </w:rPr>
        <w:t>в г.Саранске, Владимир</w:t>
      </w:r>
      <w:r w:rsidRPr="00AD5A0E">
        <w:rPr>
          <w:rFonts w:ascii="Times New Roman" w:hAnsi="Times New Roman"/>
          <w:b/>
        </w:rPr>
        <w:t xml:space="preserve"> тел.89271725646</w:t>
      </w:r>
    </w:p>
    <w:p w:rsidR="00807749" w:rsidRPr="00AD5A0E" w:rsidRDefault="00807749" w:rsidP="00AD5A0E">
      <w:pPr>
        <w:spacing w:after="0" w:line="240" w:lineRule="auto"/>
        <w:rPr>
          <w:rFonts w:ascii="Times New Roman" w:hAnsi="Times New Roman"/>
          <w:b/>
          <w:lang w:val="en-US"/>
        </w:rPr>
      </w:pPr>
      <w:proofErr w:type="gramStart"/>
      <w:r w:rsidRPr="00AD5A0E">
        <w:rPr>
          <w:rFonts w:ascii="Times New Roman" w:hAnsi="Times New Roman"/>
          <w:b/>
          <w:lang w:val="en-US"/>
        </w:rPr>
        <w:t>,e</w:t>
      </w:r>
      <w:proofErr w:type="gramEnd"/>
      <w:r w:rsidRPr="00AD5A0E">
        <w:rPr>
          <w:rFonts w:ascii="Times New Roman" w:hAnsi="Times New Roman"/>
          <w:b/>
          <w:lang w:val="en-US"/>
        </w:rPr>
        <w:t xml:space="preserve">-mail : </w:t>
      </w:r>
      <w:hyperlink r:id="rId5" w:history="1">
        <w:r w:rsidRPr="00AD5A0E">
          <w:rPr>
            <w:rStyle w:val="a3"/>
            <w:rFonts w:ascii="Times New Roman" w:hAnsi="Times New Roman"/>
            <w:lang w:val="en-US"/>
          </w:rPr>
          <w:t>zasil.sport@mail.ru</w:t>
        </w:r>
      </w:hyperlink>
    </w:p>
    <w:p w:rsidR="00807749" w:rsidRPr="00AD5A0E" w:rsidRDefault="00807749" w:rsidP="00AD5A0E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AD5A0E">
        <w:rPr>
          <w:rFonts w:ascii="Times New Roman" w:hAnsi="Times New Roman"/>
          <w:b/>
          <w:color w:val="FF0000"/>
          <w:sz w:val="24"/>
          <w:szCs w:val="24"/>
        </w:rPr>
        <w:t>Заявки на бронирование гостиницы принимаются до 29 января 2017</w:t>
      </w:r>
    </w:p>
    <w:p w:rsidR="00807749" w:rsidRPr="00AD5A0E" w:rsidRDefault="00807749" w:rsidP="00AD5A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5A0E">
        <w:rPr>
          <w:rFonts w:ascii="Times New Roman" w:hAnsi="Times New Roman"/>
          <w:b/>
          <w:sz w:val="24"/>
          <w:szCs w:val="24"/>
        </w:rPr>
        <w:t>Настоящий Регламент является основанием для оформления командировочных документов.</w:t>
      </w:r>
    </w:p>
    <w:p w:rsidR="00807749" w:rsidRPr="00AD5A0E" w:rsidRDefault="00807749" w:rsidP="00AD5A0E">
      <w:pPr>
        <w:tabs>
          <w:tab w:val="left" w:pos="720"/>
          <w:tab w:val="left" w:pos="900"/>
          <w:tab w:val="left" w:pos="5040"/>
        </w:tabs>
        <w:spacing w:after="0" w:line="240" w:lineRule="auto"/>
        <w:ind w:firstLine="5940"/>
        <w:rPr>
          <w:rFonts w:ascii="Times New Roman" w:hAnsi="Times New Roman"/>
          <w:sz w:val="24"/>
          <w:szCs w:val="24"/>
        </w:rPr>
      </w:pPr>
    </w:p>
    <w:p w:rsidR="00AD5A0E" w:rsidRDefault="00807749" w:rsidP="00015FAD">
      <w:pPr>
        <w:tabs>
          <w:tab w:val="left" w:pos="720"/>
          <w:tab w:val="left" w:pos="900"/>
          <w:tab w:val="left" w:pos="50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от Орг</w:t>
      </w:r>
      <w:r w:rsidR="00AD5A0E">
        <w:rPr>
          <w:rFonts w:ascii="Times New Roman" w:hAnsi="Times New Roman"/>
          <w:sz w:val="24"/>
          <w:szCs w:val="24"/>
        </w:rPr>
        <w:t xml:space="preserve">комитета:   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(2 Дан, Рузаевка</w:t>
      </w:r>
      <w:r w:rsidR="00AD5A0E">
        <w:rPr>
          <w:rFonts w:ascii="Times New Roman" w:hAnsi="Times New Roman"/>
          <w:sz w:val="24"/>
          <w:szCs w:val="24"/>
        </w:rPr>
        <w:t>)</w:t>
      </w:r>
    </w:p>
    <w:p w:rsidR="00807749" w:rsidRPr="00AD5A0E" w:rsidRDefault="00807749" w:rsidP="00AD5A0E">
      <w:pPr>
        <w:tabs>
          <w:tab w:val="left" w:pos="720"/>
          <w:tab w:val="left" w:pos="900"/>
          <w:tab w:val="left" w:pos="50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8</w:t>
      </w:r>
      <w:r w:rsidR="00AD5A0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927</w:t>
      </w:r>
      <w:r w:rsidR="00AD5A0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171</w:t>
      </w:r>
      <w:r w:rsidR="00AD5A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</w:t>
      </w:r>
      <w:r w:rsidR="00AD5A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02</w:t>
      </w:r>
    </w:p>
    <w:p w:rsidR="00807749" w:rsidRDefault="00807749" w:rsidP="00807749">
      <w:pPr>
        <w:tabs>
          <w:tab w:val="left" w:pos="720"/>
          <w:tab w:val="left" w:pos="900"/>
          <w:tab w:val="left" w:pos="5040"/>
        </w:tabs>
        <w:spacing w:after="0" w:line="240" w:lineRule="auto"/>
        <w:ind w:firstLine="5940"/>
        <w:rPr>
          <w:rFonts w:ascii="Times New Roman" w:hAnsi="Times New Roman"/>
          <w:sz w:val="20"/>
          <w:szCs w:val="20"/>
        </w:rPr>
      </w:pPr>
    </w:p>
    <w:p w:rsidR="00807749" w:rsidRDefault="00807749" w:rsidP="00807749">
      <w:pPr>
        <w:tabs>
          <w:tab w:val="left" w:pos="720"/>
          <w:tab w:val="left" w:pos="900"/>
          <w:tab w:val="left" w:pos="504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807749" w:rsidRDefault="00807749" w:rsidP="00807749">
      <w:pPr>
        <w:spacing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807749" w:rsidRDefault="009F096C" w:rsidP="00807749">
      <w:pPr>
        <w:spacing w:line="240" w:lineRule="auto"/>
        <w:jc w:val="right"/>
        <w:rPr>
          <w:rFonts w:ascii="Times New Roman" w:hAnsi="Times New Roman"/>
          <w:b/>
          <w:i/>
        </w:rPr>
      </w:pPr>
      <w:r w:rsidRPr="009F096C">
        <w:pict>
          <v:rect id="_x0000_s1027" style="position:absolute;left:0;text-align:left;margin-left:-22.2pt;margin-top:-44.5pt;width:168pt;height:57.75pt;z-index:251650560">
            <v:textbox>
              <w:txbxContent>
                <w:p w:rsidR="00807749" w:rsidRDefault="00807749" w:rsidP="00807749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="00807749">
        <w:rPr>
          <w:rFonts w:ascii="Times New Roman" w:hAnsi="Times New Roman"/>
          <w:b/>
          <w:i/>
          <w:sz w:val="24"/>
          <w:szCs w:val="24"/>
        </w:rPr>
        <w:t xml:space="preserve">             </w:t>
      </w:r>
      <w:r w:rsidR="00807749">
        <w:rPr>
          <w:rFonts w:ascii="Times New Roman" w:hAnsi="Times New Roman"/>
          <w:b/>
          <w:i/>
        </w:rPr>
        <w:t>Приложение 1</w:t>
      </w:r>
    </w:p>
    <w:p w:rsidR="00807749" w:rsidRDefault="009F096C" w:rsidP="00807749">
      <w:pPr>
        <w:spacing w:line="240" w:lineRule="auto"/>
        <w:jc w:val="center"/>
        <w:rPr>
          <w:rFonts w:ascii="Times New Roman" w:hAnsi="Times New Roman"/>
          <w:b/>
          <w:i/>
        </w:rPr>
      </w:pPr>
      <w:r w:rsidRPr="009F096C">
        <w:pict>
          <v:rect id="_x0000_s1028" style="position:absolute;left:0;text-align:left;margin-left:-22.2pt;margin-top:-44.5pt;width:168pt;height:57.75pt;z-index:251651584">
            <v:textbox>
              <w:txbxContent>
                <w:p w:rsidR="00807749" w:rsidRDefault="00807749" w:rsidP="00807749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ШТАМП</w:t>
                  </w:r>
                </w:p>
                <w:p w:rsidR="00807749" w:rsidRDefault="00807749" w:rsidP="00807749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ВРАЧЕБНО-ФИЗКУЛЬТУРНОГО ДИСПАНСЕРА</w:t>
                  </w:r>
                </w:p>
              </w:txbxContent>
            </v:textbox>
          </v:rect>
        </w:pict>
      </w:r>
    </w:p>
    <w:p w:rsidR="00807749" w:rsidRDefault="00807749" w:rsidP="00807749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283C3E" w:rsidRDefault="00283C3E" w:rsidP="00283C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Заявка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участие команды [</w:t>
      </w:r>
      <w:r>
        <w:rPr>
          <w:rFonts w:ascii="Times New Roman" w:hAnsi="Times New Roman"/>
          <w:i/>
          <w:sz w:val="20"/>
          <w:szCs w:val="20"/>
        </w:rPr>
        <w:t>РЕГИОН</w:t>
      </w:r>
      <w:r>
        <w:rPr>
          <w:rFonts w:ascii="Times New Roman" w:hAnsi="Times New Roman"/>
          <w:sz w:val="20"/>
          <w:szCs w:val="20"/>
        </w:rPr>
        <w:t xml:space="preserve">] 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Первенстве Приволжского федерального округа среди юношей и девушек (14 -15 лет)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 </w:t>
      </w:r>
      <w:proofErr w:type="spellStart"/>
      <w:r>
        <w:rPr>
          <w:rFonts w:ascii="Times New Roman" w:hAnsi="Times New Roman"/>
          <w:sz w:val="20"/>
          <w:szCs w:val="20"/>
        </w:rPr>
        <w:t>Киокусинкай</w:t>
      </w:r>
      <w:proofErr w:type="spellEnd"/>
      <w:r>
        <w:rPr>
          <w:rFonts w:ascii="Times New Roman" w:hAnsi="Times New Roman"/>
          <w:sz w:val="20"/>
          <w:szCs w:val="20"/>
        </w:rPr>
        <w:t xml:space="preserve"> (код вида спорта 1730001411Я)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группа дисциплин - «</w:t>
      </w:r>
      <w:proofErr w:type="spellStart"/>
      <w:r>
        <w:rPr>
          <w:rFonts w:ascii="Times New Roman" w:hAnsi="Times New Roman"/>
          <w:sz w:val="20"/>
          <w:szCs w:val="20"/>
        </w:rPr>
        <w:t>Кёкусин</w:t>
      </w:r>
      <w:proofErr w:type="spellEnd"/>
      <w:r>
        <w:rPr>
          <w:rFonts w:ascii="Times New Roman" w:hAnsi="Times New Roman"/>
          <w:sz w:val="20"/>
          <w:szCs w:val="20"/>
        </w:rPr>
        <w:t>», программа  - «</w:t>
      </w:r>
      <w:proofErr w:type="spellStart"/>
      <w:r>
        <w:rPr>
          <w:rFonts w:ascii="Times New Roman" w:hAnsi="Times New Roman"/>
          <w:sz w:val="20"/>
          <w:szCs w:val="20"/>
        </w:rPr>
        <w:t>Кумитэ</w:t>
      </w:r>
      <w:proofErr w:type="spellEnd"/>
      <w:r>
        <w:rPr>
          <w:rFonts w:ascii="Times New Roman" w:hAnsi="Times New Roman"/>
          <w:sz w:val="20"/>
          <w:szCs w:val="20"/>
        </w:rPr>
        <w:t xml:space="preserve">» 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от________________________________________________________________</w:t>
      </w:r>
    </w:p>
    <w:p w:rsidR="00283C3E" w:rsidRDefault="00283C3E" w:rsidP="00283C3E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</w:p>
    <w:p w:rsidR="00283C3E" w:rsidRDefault="00283C3E" w:rsidP="00283C3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команды:</w:t>
      </w:r>
    </w:p>
    <w:p w:rsidR="00283C3E" w:rsidRDefault="00283C3E" w:rsidP="00283C3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1017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24"/>
        <w:gridCol w:w="1913"/>
        <w:gridCol w:w="720"/>
        <w:gridCol w:w="992"/>
        <w:gridCol w:w="628"/>
        <w:gridCol w:w="900"/>
        <w:gridCol w:w="769"/>
        <w:gridCol w:w="1841"/>
        <w:gridCol w:w="1983"/>
      </w:tblGrid>
      <w:tr w:rsidR="00283C3E" w:rsidTr="00283C3E">
        <w:trPr>
          <w:trHeight w:val="5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ind w:left="-70" w:right="-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1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И.О.</w:t>
            </w:r>
          </w:p>
          <w:p w:rsidR="00283C3E" w:rsidRDefault="00283C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(полностью)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рожд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Полных лет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Кю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дан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Разряд, звание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Тренер(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Отметка врача</w:t>
            </w:r>
          </w:p>
        </w:tc>
      </w:tr>
      <w:tr w:rsidR="00283C3E" w:rsidTr="00283C3E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C3E" w:rsidTr="00283C3E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3C3E" w:rsidRDefault="00283C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83C3E" w:rsidRDefault="00283C3E" w:rsidP="00283C3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Печать медицинского учреждения:</w:t>
      </w:r>
    </w:p>
    <w:p w:rsidR="00283C3E" w:rsidRDefault="00283C3E" w:rsidP="00283C3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Всего допущено к соревнованиям спортсменов:</w:t>
      </w:r>
    </w:p>
    <w:p w:rsidR="00283C3E" w:rsidRDefault="00283C3E" w:rsidP="00AD5A0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региональной организации: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Печать</w:t>
      </w:r>
    </w:p>
    <w:p w:rsidR="00AD5A0E" w:rsidRPr="00AD5A0E" w:rsidRDefault="00AD5A0E" w:rsidP="00AD5A0E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Приложение 2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РАСПИСКА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РОДИТЕЛИ: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Я, _____________________________________________________________________,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Отец/мать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Фамилия, имя, отчество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паспорт: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серия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_________,номер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__________, выдан ___________________________, дата ________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разрешаю своему (ей) сыну (дочери) ______________________________________________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>фамилия, имя, отчество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дата рождения _______________ принять участие в Первенстве </w:t>
      </w:r>
      <w:r>
        <w:rPr>
          <w:rFonts w:ascii="Times New Roman" w:hAnsi="Times New Roman"/>
          <w:sz w:val="20"/>
          <w:szCs w:val="20"/>
        </w:rPr>
        <w:t>Приволжского</w:t>
      </w:r>
      <w:r>
        <w:rPr>
          <w:rFonts w:ascii="Times New Roman" w:hAnsi="Times New Roman"/>
          <w:color w:val="000000"/>
          <w:sz w:val="20"/>
          <w:szCs w:val="20"/>
        </w:rPr>
        <w:t xml:space="preserve"> федерального округа по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кумитэ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 среди  юношей и девушек (14 – 15 лет) </w:t>
      </w:r>
      <w:r w:rsidR="00852D17">
        <w:rPr>
          <w:rFonts w:ascii="Times New Roman" w:hAnsi="Times New Roman"/>
          <w:color w:val="000000"/>
          <w:sz w:val="20"/>
          <w:szCs w:val="20"/>
        </w:rPr>
        <w:t>4 февраля 2017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 случае получения травм, претензий к организаторам турнира не имею.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>СПОРТСМЕН: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Я, _____________________________________________________________________,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Фамилия, имя, отчество спортсмена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знаю и понимаю Правила проведения соревнований по </w:t>
      </w:r>
      <w:proofErr w:type="spellStart"/>
      <w:r>
        <w:rPr>
          <w:rFonts w:ascii="Times New Roman" w:hAnsi="Times New Roman"/>
          <w:sz w:val="20"/>
          <w:szCs w:val="20"/>
        </w:rPr>
        <w:t>Кикусинкай</w:t>
      </w:r>
      <w:proofErr w:type="spellEnd"/>
      <w:r>
        <w:rPr>
          <w:rFonts w:ascii="Times New Roman" w:hAnsi="Times New Roman"/>
          <w:sz w:val="20"/>
          <w:szCs w:val="20"/>
        </w:rPr>
        <w:t xml:space="preserve"> и обязуюсь их выполнять на </w:t>
      </w:r>
      <w:r>
        <w:rPr>
          <w:rFonts w:ascii="Times New Roman" w:hAnsi="Times New Roman"/>
          <w:color w:val="000000"/>
          <w:sz w:val="20"/>
          <w:szCs w:val="20"/>
        </w:rPr>
        <w:t xml:space="preserve">Первенстве </w:t>
      </w:r>
      <w:r>
        <w:rPr>
          <w:rFonts w:ascii="Times New Roman" w:hAnsi="Times New Roman"/>
          <w:sz w:val="20"/>
          <w:szCs w:val="20"/>
        </w:rPr>
        <w:t>Приволжского</w:t>
      </w:r>
      <w:r>
        <w:rPr>
          <w:rFonts w:ascii="Times New Roman" w:hAnsi="Times New Roman"/>
          <w:color w:val="000000"/>
          <w:sz w:val="20"/>
          <w:szCs w:val="20"/>
        </w:rPr>
        <w:t xml:space="preserve"> федерального округа по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кумитэ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среди юношей и девушек (14 – 15 лет)     </w:t>
      </w:r>
      <w:r w:rsidR="00852D17">
        <w:rPr>
          <w:rFonts w:ascii="Times New Roman" w:hAnsi="Times New Roman"/>
          <w:color w:val="000000"/>
          <w:sz w:val="20"/>
          <w:szCs w:val="20"/>
        </w:rPr>
        <w:t>4 февраля 2017 г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 xml:space="preserve">ТРЕНЕР: </w:t>
      </w:r>
      <w:r>
        <w:rPr>
          <w:rFonts w:ascii="Times New Roman" w:hAnsi="Times New Roman"/>
          <w:sz w:val="20"/>
          <w:szCs w:val="20"/>
        </w:rPr>
        <w:t xml:space="preserve">Подписи родителей и спортсмена удостоверяю. 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283C3E" w:rsidRDefault="00283C3E" w:rsidP="00283C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83C3E" w:rsidRDefault="00283C3E" w:rsidP="00283C3E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Приложение 3</w:t>
      </w:r>
    </w:p>
    <w:p w:rsidR="00283C3E" w:rsidRDefault="00283C3E" w:rsidP="00283C3E">
      <w:pPr>
        <w:jc w:val="center"/>
        <w:rPr>
          <w:rFonts w:ascii="Times New Roman" w:hAnsi="Times New Roman"/>
          <w:b/>
          <w:i/>
        </w:rPr>
      </w:pPr>
    </w:p>
    <w:p w:rsidR="00283C3E" w:rsidRDefault="00283C3E" w:rsidP="00283C3E">
      <w:pPr>
        <w:jc w:val="center"/>
        <w:rPr>
          <w:rFonts w:ascii="Times New Roman" w:hAnsi="Times New Roman"/>
          <w:b/>
          <w:i/>
        </w:rPr>
      </w:pPr>
    </w:p>
    <w:p w:rsidR="00283C3E" w:rsidRDefault="00283C3E" w:rsidP="00283C3E">
      <w:pPr>
        <w:pBdr>
          <w:bottom w:val="single" w:sz="12" w:space="1" w:color="auto"/>
        </w:pBdr>
        <w:spacing w:after="0" w:line="240" w:lineRule="auto"/>
        <w:ind w:left="-36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5584190</wp:posOffset>
            </wp:positionH>
            <wp:positionV relativeFrom="paragraph">
              <wp:posOffset>-593725</wp:posOffset>
            </wp:positionV>
            <wp:extent cx="673735" cy="746125"/>
            <wp:effectExtent l="19050" t="0" r="0" b="0"/>
            <wp:wrapNone/>
            <wp:docPr id="38" name="Picture 13" descr="ФКР ста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КР стар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096C" w:rsidRPr="009F096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left:0;text-align:left;margin-left:-17.7pt;margin-top:-46.75pt;width:65.5pt;height:70.95pt;z-index:25167052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283C3E" w:rsidRDefault="00283C3E" w:rsidP="00283C3E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627380" cy="659130"/>
                        <wp:effectExtent l="19050" t="0" r="1270" b="0"/>
                        <wp:docPr id="7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7380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sz w:val="32"/>
          <w:szCs w:val="32"/>
        </w:rPr>
        <w:t xml:space="preserve">   Лист регистрации участника соревнований</w:t>
      </w:r>
    </w:p>
    <w:p w:rsidR="00283C3E" w:rsidRDefault="00283C3E" w:rsidP="00283C3E">
      <w:pPr>
        <w:spacing w:after="0" w:line="240" w:lineRule="auto"/>
        <w:jc w:val="center"/>
        <w:rPr>
          <w:b/>
          <w:sz w:val="32"/>
          <w:szCs w:val="32"/>
        </w:rPr>
      </w:pPr>
    </w:p>
    <w:p w:rsidR="00283C3E" w:rsidRDefault="009F096C" w:rsidP="00283C3E">
      <w:pPr>
        <w:spacing w:after="0" w:line="240" w:lineRule="auto"/>
        <w:jc w:val="center"/>
        <w:rPr>
          <w:b/>
          <w:sz w:val="32"/>
          <w:szCs w:val="32"/>
        </w:rPr>
      </w:pPr>
      <w:r w:rsidRPr="009F096C">
        <w:pict>
          <v:shape id="Надпись 2" o:spid="_x0000_s1063" type="#_x0000_t202" style="position:absolute;left:0;text-align:left;margin-left:395.35pt;margin-top:1.5pt;width:91.85pt;height:39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283C3E" w:rsidRPr="00AD5A0E" w:rsidRDefault="00283C3E" w:rsidP="00283C3E">
                  <w:pPr>
                    <w:rPr>
                      <w:sz w:val="28"/>
                      <w:szCs w:val="28"/>
                    </w:rPr>
                  </w:pPr>
                  <w:r w:rsidRPr="00AD5A0E">
                    <w:rPr>
                      <w:sz w:val="28"/>
                      <w:szCs w:val="28"/>
                    </w:rPr>
                    <w:t>№</w:t>
                  </w:r>
                </w:p>
              </w:txbxContent>
            </v:textbox>
          </v:shape>
        </w:pict>
      </w:r>
      <w:r w:rsidR="00283C3E">
        <w:rPr>
          <w:b/>
          <w:sz w:val="32"/>
          <w:szCs w:val="32"/>
        </w:rPr>
        <w:t xml:space="preserve">Первенство ПФО по </w:t>
      </w:r>
      <w:proofErr w:type="spellStart"/>
      <w:r w:rsidR="00283C3E">
        <w:rPr>
          <w:b/>
          <w:sz w:val="32"/>
          <w:szCs w:val="32"/>
        </w:rPr>
        <w:t>киокусинкай</w:t>
      </w:r>
      <w:proofErr w:type="spellEnd"/>
    </w:p>
    <w:p w:rsidR="00283C3E" w:rsidRDefault="00283C3E" w:rsidP="00283C3E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среди юношей и девушек (14-15 лет)</w:t>
      </w:r>
    </w:p>
    <w:p w:rsidR="00283C3E" w:rsidRDefault="0077385E" w:rsidP="00283C3E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 февраля 2017</w:t>
      </w:r>
    </w:p>
    <w:p w:rsidR="00283C3E" w:rsidRDefault="009F096C" w:rsidP="00283C3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F096C">
        <w:pict>
          <v:oval id="_x0000_s1073" style="position:absolute;left:0;text-align:left;margin-left:8.25pt;margin-top:17.55pt;width:27pt;height:24pt;z-index:-251644928"/>
        </w:pict>
      </w:r>
    </w:p>
    <w:p w:rsidR="00283C3E" w:rsidRDefault="00283C3E" w:rsidP="00283C3E">
      <w:pPr>
        <w:numPr>
          <w:ilvl w:val="0"/>
          <w:numId w:val="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</w:t>
      </w:r>
    </w:p>
    <w:p w:rsidR="00283C3E" w:rsidRDefault="00283C3E" w:rsidP="00283C3E">
      <w:pPr>
        <w:spacing w:after="0" w:line="240" w:lineRule="auto"/>
        <w:ind w:left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(ФИО полностью)</w:t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oval id="_x0000_s1075" style="position:absolute;left:0;text-align:left;margin-left:237pt;margin-top:17.15pt;width:27pt;height:24pt;z-index:-251642880"/>
        </w:pict>
      </w:r>
      <w:r w:rsidRPr="009F096C">
        <w:pict>
          <v:oval id="_x0000_s1074" style="position:absolute;left:0;text-align:left;margin-left:8.25pt;margin-top:16.4pt;width:27pt;height:24pt;z-index:-251643904"/>
        </w:pic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2. ______________________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3. </w:t>
      </w:r>
      <w:r>
        <w:rPr>
          <w:b/>
          <w:sz w:val="28"/>
          <w:szCs w:val="28"/>
        </w:rPr>
        <w:t>Тренер:</w:t>
      </w:r>
      <w:r>
        <w:rPr>
          <w:b/>
          <w:sz w:val="32"/>
          <w:szCs w:val="32"/>
        </w:rPr>
        <w:t xml:space="preserve"> _________________</w:t>
      </w:r>
    </w:p>
    <w:p w:rsidR="00283C3E" w:rsidRDefault="00283C3E" w:rsidP="00283C3E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(город, регион)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(ФИО полностью)</w:t>
      </w:r>
    </w:p>
    <w:p w:rsidR="00283C3E" w:rsidRDefault="009F096C" w:rsidP="00283C3E">
      <w:pPr>
        <w:spacing w:after="0" w:line="240" w:lineRule="auto"/>
        <w:ind w:left="360"/>
      </w:pPr>
      <w:r>
        <w:pict>
          <v:oval id="_x0000_s1077" style="position:absolute;left:0;text-align:left;margin-left:7.5pt;margin-top:13pt;width:27pt;height:24pt;z-index:-251640832"/>
        </w:pict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oval id="_x0000_s1076" style="position:absolute;left:0;text-align:left;margin-left:237pt;margin-top:14.2pt;width:27pt;height:24pt;z-index:-251641856"/>
        </w:pict>
      </w:r>
      <w:r w:rsidR="00283C3E">
        <w:rPr>
          <w:b/>
          <w:sz w:val="32"/>
          <w:szCs w:val="32"/>
        </w:rPr>
        <w:t>4. Заявленная категория:</w: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____________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5. </w:t>
      </w:r>
      <w:r>
        <w:rPr>
          <w:b/>
          <w:sz w:val="28"/>
          <w:szCs w:val="28"/>
        </w:rPr>
        <w:t>Лучшие достижения за 3 года:</w: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(кг)</w:t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1.</w:t>
      </w:r>
      <w:r>
        <w:rPr>
          <w:b/>
          <w:sz w:val="32"/>
          <w:szCs w:val="32"/>
        </w:rPr>
        <w:t>_________________________</w:t>
      </w:r>
    </w:p>
    <w:p w:rsidR="00283C3E" w:rsidRDefault="00283C3E" w:rsidP="00283C3E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32"/>
          <w:szCs w:val="32"/>
        </w:rPr>
        <w:t>6. Вес фактический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 w:val="28"/>
          <w:szCs w:val="28"/>
        </w:rPr>
        <w:t>2.</w:t>
      </w:r>
      <w:r>
        <w:rPr>
          <w:b/>
          <w:sz w:val="28"/>
          <w:szCs w:val="28"/>
        </w:rPr>
        <w:t>____________________________</w:t>
      </w:r>
    </w:p>
    <w:p w:rsidR="00283C3E" w:rsidRDefault="00283C3E" w:rsidP="00283C3E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</w:t>
      </w:r>
      <w:r>
        <w:rPr>
          <w:b/>
          <w:sz w:val="32"/>
          <w:szCs w:val="32"/>
        </w:rPr>
        <w:t>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3.</w:t>
      </w:r>
      <w:r>
        <w:rPr>
          <w:b/>
          <w:sz w:val="28"/>
          <w:szCs w:val="28"/>
        </w:rPr>
        <w:t>____________________________</w: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t xml:space="preserve">                              (кг)</w:t>
      </w:r>
      <w:r>
        <w:tab/>
      </w:r>
    </w:p>
    <w:p w:rsidR="00283C3E" w:rsidRDefault="00283C3E" w:rsidP="00283C3E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rect id="_x0000_s1064" style="position:absolute;left:0;text-align:left;margin-left:0;margin-top:17.6pt;width:18pt;height:19.2pt;z-index:251662336"/>
        </w:pict>
      </w:r>
      <w:r w:rsidR="00283C3E">
        <w:rPr>
          <w:b/>
          <w:sz w:val="32"/>
          <w:szCs w:val="32"/>
        </w:rPr>
        <w:t>7. Наличие документов:</w:t>
      </w:r>
    </w:p>
    <w:p w:rsidR="00283C3E" w:rsidRDefault="009F096C" w:rsidP="00283C3E">
      <w:pPr>
        <w:spacing w:after="0" w:line="240" w:lineRule="auto"/>
        <w:ind w:left="360"/>
      </w:pPr>
      <w:r>
        <w:pict>
          <v:rect id="_x0000_s1065" style="position:absolute;left:0;text-align:left;margin-left:0;margin-top:17.2pt;width:18pt;height:19.2pt;z-index:251663360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>участник указан в заявке данного города, региона</w:t>
      </w:r>
      <w:r w:rsidR="00283C3E">
        <w:t>;</w:t>
      </w:r>
      <w:r w:rsidR="00283C3E">
        <w:tab/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sz w:val="28"/>
          <w:szCs w:val="28"/>
        </w:rPr>
        <w:t>документ, удостоверяющий личность (свидетельство о рождении);</w:t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rect id="_x0000_s1066" style="position:absolute;left:0;text-align:left;margin-left:0;margin-top:.3pt;width:18pt;height:19.2pt;z-index:251664384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>документы, подтверждающие стилевую и спортивную квалификацию;</w:t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rect id="_x0000_s1067" style="position:absolute;left:0;text-align:left;margin-left:0;margin-top:-.05pt;width:18pt;height:19.2pt;z-index:251665408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 xml:space="preserve">допуск спортивного врача в заявке и </w:t>
      </w:r>
      <w:proofErr w:type="spellStart"/>
      <w:r w:rsidR="00283C3E">
        <w:rPr>
          <w:sz w:val="28"/>
          <w:szCs w:val="28"/>
        </w:rPr>
        <w:t>будо-паспорте</w:t>
      </w:r>
      <w:proofErr w:type="spellEnd"/>
      <w:r w:rsidR="00283C3E">
        <w:rPr>
          <w:sz w:val="28"/>
          <w:szCs w:val="28"/>
        </w:rPr>
        <w:t>;</w:t>
      </w:r>
    </w:p>
    <w:p w:rsidR="00283C3E" w:rsidRDefault="009F096C" w:rsidP="00283C3E">
      <w:pPr>
        <w:spacing w:after="0" w:line="240" w:lineRule="auto"/>
        <w:ind w:left="360"/>
        <w:rPr>
          <w:b/>
          <w:sz w:val="32"/>
          <w:szCs w:val="32"/>
        </w:rPr>
      </w:pPr>
      <w:r w:rsidRPr="009F096C">
        <w:pict>
          <v:rect id="_x0000_s1069" style="position:absolute;left:0;text-align:left;margin-left:0;margin-top:17.55pt;width:18pt;height:19.2pt;z-index:251667456"/>
        </w:pict>
      </w:r>
      <w:r w:rsidRPr="009F096C">
        <w:pict>
          <v:rect id="_x0000_s1068" style="position:absolute;left:0;text-align:left;margin-left:0;margin-top:-.45pt;width:18pt;height:19.2pt;z-index:251666432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>полис обязательного медицинского страхования (оригинал);</w:t>
      </w:r>
    </w:p>
    <w:p w:rsidR="00283C3E" w:rsidRDefault="00283C3E" w:rsidP="00283C3E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32"/>
          <w:szCs w:val="32"/>
        </w:rPr>
        <w:t xml:space="preserve">- </w:t>
      </w:r>
      <w:r>
        <w:rPr>
          <w:sz w:val="28"/>
          <w:szCs w:val="28"/>
        </w:rPr>
        <w:t>письменная расписка от  родителя и участника о собственной ответственности за возможные травмы и копия паспорта родителя, подписавшего расписку;</w:t>
      </w:r>
    </w:p>
    <w:p w:rsidR="00283C3E" w:rsidRDefault="009F096C" w:rsidP="00283C3E">
      <w:pPr>
        <w:spacing w:after="0" w:line="240" w:lineRule="auto"/>
        <w:ind w:left="360"/>
        <w:rPr>
          <w:sz w:val="28"/>
          <w:szCs w:val="28"/>
        </w:rPr>
      </w:pPr>
      <w:r w:rsidRPr="009F096C">
        <w:pict>
          <v:rect id="_x0000_s1071" style="position:absolute;left:0;text-align:left;margin-left:0;margin-top:.9pt;width:18pt;height:19.2pt;z-index:251669504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>полис страхования от несчастного случая во время проведения турнира;</w:t>
      </w:r>
    </w:p>
    <w:p w:rsidR="00283C3E" w:rsidRDefault="009F096C" w:rsidP="00283C3E">
      <w:pPr>
        <w:spacing w:after="0" w:line="240" w:lineRule="auto"/>
        <w:ind w:left="360"/>
        <w:rPr>
          <w:sz w:val="28"/>
          <w:szCs w:val="28"/>
        </w:rPr>
      </w:pPr>
      <w:r w:rsidRPr="009F096C">
        <w:pict>
          <v:rect id="_x0000_s1070" style="position:absolute;left:0;text-align:left;margin-left:0;margin-top:6.5pt;width:18pt;height:19.2pt;z-index:251668480"/>
        </w:pict>
      </w:r>
      <w:r w:rsidR="00283C3E">
        <w:rPr>
          <w:b/>
          <w:sz w:val="32"/>
          <w:szCs w:val="32"/>
        </w:rPr>
        <w:t xml:space="preserve">- </w:t>
      </w:r>
      <w:r w:rsidR="00283C3E">
        <w:rPr>
          <w:sz w:val="28"/>
          <w:szCs w:val="28"/>
        </w:rPr>
        <w:t>годовой взнос ФКР 2016.</w: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8. Заключение врача: ________________________________________________________________________________________________________________________________________________________________________</w:t>
      </w:r>
    </w:p>
    <w:p w:rsidR="00283C3E" w:rsidRDefault="00283C3E" w:rsidP="00283C3E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____________/______________/</w:t>
      </w:r>
    </w:p>
    <w:p w:rsidR="00807749" w:rsidRDefault="00283C3E" w:rsidP="00AD5A0E">
      <w:pPr>
        <w:spacing w:after="0" w:line="240" w:lineRule="auto"/>
        <w:ind w:left="360"/>
        <w:rPr>
          <w:b/>
          <w:szCs w:val="32"/>
        </w:rPr>
      </w:pPr>
      <w:r>
        <w:rPr>
          <w:b/>
          <w:szCs w:val="32"/>
        </w:rPr>
        <w:t xml:space="preserve">        Подпись</w:t>
      </w:r>
    </w:p>
    <w:p w:rsidR="00807749" w:rsidRDefault="00807749" w:rsidP="00807749">
      <w:pPr>
        <w:spacing w:after="0" w:line="240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4 февраля 2017 г г.Саранск</w:t>
      </w:r>
    </w:p>
    <w:p w:rsidR="00AD5A0E" w:rsidRPr="00AD5A0E" w:rsidRDefault="00807749" w:rsidP="00AD5A0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Примечание: участник соревнований заполняет только п.1-п.5 (обведенные номера)</w:t>
      </w:r>
    </w:p>
    <w:sectPr w:rsidR="00AD5A0E" w:rsidRPr="00AD5A0E" w:rsidSect="00015FAD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85CE3"/>
    <w:multiLevelType w:val="hybridMultilevel"/>
    <w:tmpl w:val="8E48F4EC"/>
    <w:lvl w:ilvl="0" w:tplc="5A20F026">
      <w:start w:val="1"/>
      <w:numFmt w:val="bullet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F4188"/>
    <w:multiLevelType w:val="hybridMultilevel"/>
    <w:tmpl w:val="63F41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9C033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07749"/>
    <w:rsid w:val="000002EC"/>
    <w:rsid w:val="00000F55"/>
    <w:rsid w:val="00001FA6"/>
    <w:rsid w:val="00002B0E"/>
    <w:rsid w:val="00002CB9"/>
    <w:rsid w:val="000032E9"/>
    <w:rsid w:val="0000711A"/>
    <w:rsid w:val="00007162"/>
    <w:rsid w:val="0001037B"/>
    <w:rsid w:val="00014906"/>
    <w:rsid w:val="00015FAD"/>
    <w:rsid w:val="00016737"/>
    <w:rsid w:val="00021152"/>
    <w:rsid w:val="0002122C"/>
    <w:rsid w:val="00024E80"/>
    <w:rsid w:val="00026899"/>
    <w:rsid w:val="000271D7"/>
    <w:rsid w:val="000273BC"/>
    <w:rsid w:val="000327D4"/>
    <w:rsid w:val="0003530F"/>
    <w:rsid w:val="00036CAE"/>
    <w:rsid w:val="00040346"/>
    <w:rsid w:val="00045463"/>
    <w:rsid w:val="00052D48"/>
    <w:rsid w:val="000630EA"/>
    <w:rsid w:val="00063D3A"/>
    <w:rsid w:val="000640A5"/>
    <w:rsid w:val="00066A9B"/>
    <w:rsid w:val="000739C3"/>
    <w:rsid w:val="00074413"/>
    <w:rsid w:val="000748C3"/>
    <w:rsid w:val="00074A99"/>
    <w:rsid w:val="00074D84"/>
    <w:rsid w:val="00083FBD"/>
    <w:rsid w:val="0008646A"/>
    <w:rsid w:val="000869FF"/>
    <w:rsid w:val="000873E7"/>
    <w:rsid w:val="00092212"/>
    <w:rsid w:val="00092F53"/>
    <w:rsid w:val="00095881"/>
    <w:rsid w:val="000A0D1F"/>
    <w:rsid w:val="000A30F7"/>
    <w:rsid w:val="000A4DAD"/>
    <w:rsid w:val="000A5490"/>
    <w:rsid w:val="000A5A4C"/>
    <w:rsid w:val="000A79D1"/>
    <w:rsid w:val="000B44FA"/>
    <w:rsid w:val="000B5249"/>
    <w:rsid w:val="000B53B7"/>
    <w:rsid w:val="000C14DC"/>
    <w:rsid w:val="000C1829"/>
    <w:rsid w:val="000C1962"/>
    <w:rsid w:val="000C3BFC"/>
    <w:rsid w:val="000C56B1"/>
    <w:rsid w:val="000C7FF8"/>
    <w:rsid w:val="000D0C8E"/>
    <w:rsid w:val="000D1239"/>
    <w:rsid w:val="000D5311"/>
    <w:rsid w:val="000D544F"/>
    <w:rsid w:val="000D5761"/>
    <w:rsid w:val="000D6837"/>
    <w:rsid w:val="000E3B89"/>
    <w:rsid w:val="000E4D8C"/>
    <w:rsid w:val="000F017E"/>
    <w:rsid w:val="000F34D3"/>
    <w:rsid w:val="000F3950"/>
    <w:rsid w:val="00102E55"/>
    <w:rsid w:val="0010609A"/>
    <w:rsid w:val="00111A74"/>
    <w:rsid w:val="001122E2"/>
    <w:rsid w:val="001147C5"/>
    <w:rsid w:val="0011507B"/>
    <w:rsid w:val="00115494"/>
    <w:rsid w:val="001155EF"/>
    <w:rsid w:val="00123E64"/>
    <w:rsid w:val="00124967"/>
    <w:rsid w:val="00124C8F"/>
    <w:rsid w:val="00124DAC"/>
    <w:rsid w:val="00125F84"/>
    <w:rsid w:val="00126B41"/>
    <w:rsid w:val="00130A14"/>
    <w:rsid w:val="00131E67"/>
    <w:rsid w:val="00134F99"/>
    <w:rsid w:val="00135CF8"/>
    <w:rsid w:val="00143132"/>
    <w:rsid w:val="00144DE4"/>
    <w:rsid w:val="00145639"/>
    <w:rsid w:val="00150CCC"/>
    <w:rsid w:val="00150EA6"/>
    <w:rsid w:val="00154F2D"/>
    <w:rsid w:val="0015568A"/>
    <w:rsid w:val="001566D5"/>
    <w:rsid w:val="00161CDC"/>
    <w:rsid w:val="001622A3"/>
    <w:rsid w:val="00163FA2"/>
    <w:rsid w:val="00165628"/>
    <w:rsid w:val="001669A5"/>
    <w:rsid w:val="00167109"/>
    <w:rsid w:val="00167737"/>
    <w:rsid w:val="0017265E"/>
    <w:rsid w:val="00173805"/>
    <w:rsid w:val="001750B0"/>
    <w:rsid w:val="0017631B"/>
    <w:rsid w:val="00181F34"/>
    <w:rsid w:val="00184AFD"/>
    <w:rsid w:val="00186B0B"/>
    <w:rsid w:val="00187BEA"/>
    <w:rsid w:val="00187FCF"/>
    <w:rsid w:val="00190B4F"/>
    <w:rsid w:val="00192D5E"/>
    <w:rsid w:val="00195992"/>
    <w:rsid w:val="001A3297"/>
    <w:rsid w:val="001A71FE"/>
    <w:rsid w:val="001C045D"/>
    <w:rsid w:val="001C14FD"/>
    <w:rsid w:val="001C4A0B"/>
    <w:rsid w:val="001D0F06"/>
    <w:rsid w:val="001D34D1"/>
    <w:rsid w:val="001D3E2F"/>
    <w:rsid w:val="001D6ADB"/>
    <w:rsid w:val="001D7231"/>
    <w:rsid w:val="001E09D1"/>
    <w:rsid w:val="001E1E7D"/>
    <w:rsid w:val="001E2460"/>
    <w:rsid w:val="001E3B7A"/>
    <w:rsid w:val="001F0B62"/>
    <w:rsid w:val="001F2B20"/>
    <w:rsid w:val="001F3A6E"/>
    <w:rsid w:val="001F406E"/>
    <w:rsid w:val="001F52E2"/>
    <w:rsid w:val="002000F5"/>
    <w:rsid w:val="00203985"/>
    <w:rsid w:val="00211EE4"/>
    <w:rsid w:val="00213AA1"/>
    <w:rsid w:val="00215E85"/>
    <w:rsid w:val="002171C8"/>
    <w:rsid w:val="00221611"/>
    <w:rsid w:val="002224AA"/>
    <w:rsid w:val="00224ABB"/>
    <w:rsid w:val="002260F6"/>
    <w:rsid w:val="00230B09"/>
    <w:rsid w:val="00230B23"/>
    <w:rsid w:val="00232299"/>
    <w:rsid w:val="00234A21"/>
    <w:rsid w:val="00237394"/>
    <w:rsid w:val="00240C64"/>
    <w:rsid w:val="00241881"/>
    <w:rsid w:val="00245B33"/>
    <w:rsid w:val="002464BC"/>
    <w:rsid w:val="00247364"/>
    <w:rsid w:val="00251541"/>
    <w:rsid w:val="002524E6"/>
    <w:rsid w:val="002539FE"/>
    <w:rsid w:val="00253C41"/>
    <w:rsid w:val="00254AA9"/>
    <w:rsid w:val="0025620A"/>
    <w:rsid w:val="00257520"/>
    <w:rsid w:val="0025752C"/>
    <w:rsid w:val="00257C9C"/>
    <w:rsid w:val="002624D3"/>
    <w:rsid w:val="00266A37"/>
    <w:rsid w:val="00267E83"/>
    <w:rsid w:val="002724F9"/>
    <w:rsid w:val="00272ABF"/>
    <w:rsid w:val="00273AB7"/>
    <w:rsid w:val="00273EC6"/>
    <w:rsid w:val="00274227"/>
    <w:rsid w:val="0027460B"/>
    <w:rsid w:val="00280DBD"/>
    <w:rsid w:val="00281BB3"/>
    <w:rsid w:val="0028267B"/>
    <w:rsid w:val="00283B52"/>
    <w:rsid w:val="00283C3E"/>
    <w:rsid w:val="0029116D"/>
    <w:rsid w:val="00291972"/>
    <w:rsid w:val="00294F94"/>
    <w:rsid w:val="00295910"/>
    <w:rsid w:val="00295B16"/>
    <w:rsid w:val="002963DC"/>
    <w:rsid w:val="002A08FF"/>
    <w:rsid w:val="002A3F9B"/>
    <w:rsid w:val="002A5605"/>
    <w:rsid w:val="002A71E0"/>
    <w:rsid w:val="002A767D"/>
    <w:rsid w:val="002B06FC"/>
    <w:rsid w:val="002B106A"/>
    <w:rsid w:val="002B1DC1"/>
    <w:rsid w:val="002B79D5"/>
    <w:rsid w:val="002C1C21"/>
    <w:rsid w:val="002C489F"/>
    <w:rsid w:val="002C57B8"/>
    <w:rsid w:val="002D0F53"/>
    <w:rsid w:val="002D6613"/>
    <w:rsid w:val="002D6F3B"/>
    <w:rsid w:val="002F3981"/>
    <w:rsid w:val="0030023E"/>
    <w:rsid w:val="00300C57"/>
    <w:rsid w:val="00302035"/>
    <w:rsid w:val="003030D8"/>
    <w:rsid w:val="0030325A"/>
    <w:rsid w:val="00303BDB"/>
    <w:rsid w:val="00304911"/>
    <w:rsid w:val="00305058"/>
    <w:rsid w:val="003074F1"/>
    <w:rsid w:val="00307B49"/>
    <w:rsid w:val="00311ABD"/>
    <w:rsid w:val="00311B07"/>
    <w:rsid w:val="003131B8"/>
    <w:rsid w:val="00313C3E"/>
    <w:rsid w:val="00314FB7"/>
    <w:rsid w:val="00323A5A"/>
    <w:rsid w:val="003244C7"/>
    <w:rsid w:val="003250F4"/>
    <w:rsid w:val="00325C53"/>
    <w:rsid w:val="0032638E"/>
    <w:rsid w:val="0032678F"/>
    <w:rsid w:val="00327387"/>
    <w:rsid w:val="00332547"/>
    <w:rsid w:val="00336079"/>
    <w:rsid w:val="003403CD"/>
    <w:rsid w:val="00341A81"/>
    <w:rsid w:val="003506F9"/>
    <w:rsid w:val="00354AC5"/>
    <w:rsid w:val="003560AA"/>
    <w:rsid w:val="00356DF8"/>
    <w:rsid w:val="00357E2D"/>
    <w:rsid w:val="003609C7"/>
    <w:rsid w:val="00361FD0"/>
    <w:rsid w:val="00363CEF"/>
    <w:rsid w:val="003661A1"/>
    <w:rsid w:val="00366387"/>
    <w:rsid w:val="00366D4A"/>
    <w:rsid w:val="0036703A"/>
    <w:rsid w:val="00367CB1"/>
    <w:rsid w:val="00371197"/>
    <w:rsid w:val="00372845"/>
    <w:rsid w:val="00372A3E"/>
    <w:rsid w:val="00372B26"/>
    <w:rsid w:val="00372C4F"/>
    <w:rsid w:val="00373347"/>
    <w:rsid w:val="00374F2C"/>
    <w:rsid w:val="00377857"/>
    <w:rsid w:val="00382C29"/>
    <w:rsid w:val="00382E06"/>
    <w:rsid w:val="00383398"/>
    <w:rsid w:val="00385179"/>
    <w:rsid w:val="00386928"/>
    <w:rsid w:val="00387709"/>
    <w:rsid w:val="00392DC5"/>
    <w:rsid w:val="00393052"/>
    <w:rsid w:val="00393805"/>
    <w:rsid w:val="00397A40"/>
    <w:rsid w:val="00397F1B"/>
    <w:rsid w:val="003A0AC8"/>
    <w:rsid w:val="003A1DC6"/>
    <w:rsid w:val="003A4D3D"/>
    <w:rsid w:val="003A6DF7"/>
    <w:rsid w:val="003A708E"/>
    <w:rsid w:val="003A7BA5"/>
    <w:rsid w:val="003B1280"/>
    <w:rsid w:val="003B175E"/>
    <w:rsid w:val="003B4214"/>
    <w:rsid w:val="003C2A9E"/>
    <w:rsid w:val="003C3A05"/>
    <w:rsid w:val="003C466B"/>
    <w:rsid w:val="003C4930"/>
    <w:rsid w:val="003C61A5"/>
    <w:rsid w:val="003C7C03"/>
    <w:rsid w:val="003D0367"/>
    <w:rsid w:val="003D3100"/>
    <w:rsid w:val="003E4A83"/>
    <w:rsid w:val="003E6FBE"/>
    <w:rsid w:val="003E7BA5"/>
    <w:rsid w:val="003F0E4D"/>
    <w:rsid w:val="003F1C8B"/>
    <w:rsid w:val="003F28D5"/>
    <w:rsid w:val="003F2A8F"/>
    <w:rsid w:val="003F32C7"/>
    <w:rsid w:val="003F341B"/>
    <w:rsid w:val="003F4201"/>
    <w:rsid w:val="004001E2"/>
    <w:rsid w:val="00401F24"/>
    <w:rsid w:val="00410B22"/>
    <w:rsid w:val="004125DA"/>
    <w:rsid w:val="00412AF8"/>
    <w:rsid w:val="00415BCE"/>
    <w:rsid w:val="004165AE"/>
    <w:rsid w:val="00421AC1"/>
    <w:rsid w:val="004222DC"/>
    <w:rsid w:val="00423E8F"/>
    <w:rsid w:val="004326D6"/>
    <w:rsid w:val="00432F99"/>
    <w:rsid w:val="00433EA4"/>
    <w:rsid w:val="00433EC8"/>
    <w:rsid w:val="00434562"/>
    <w:rsid w:val="004352E8"/>
    <w:rsid w:val="00437BC6"/>
    <w:rsid w:val="004402A9"/>
    <w:rsid w:val="00441259"/>
    <w:rsid w:val="00441D5A"/>
    <w:rsid w:val="00443931"/>
    <w:rsid w:val="004447D8"/>
    <w:rsid w:val="00444BEC"/>
    <w:rsid w:val="00446642"/>
    <w:rsid w:val="004516EC"/>
    <w:rsid w:val="00452C2E"/>
    <w:rsid w:val="00455FE2"/>
    <w:rsid w:val="0045785B"/>
    <w:rsid w:val="00460427"/>
    <w:rsid w:val="004615FD"/>
    <w:rsid w:val="004623C8"/>
    <w:rsid w:val="00462ABF"/>
    <w:rsid w:val="004641BA"/>
    <w:rsid w:val="0046442F"/>
    <w:rsid w:val="00466D67"/>
    <w:rsid w:val="00470CA6"/>
    <w:rsid w:val="004714EF"/>
    <w:rsid w:val="0047170C"/>
    <w:rsid w:val="0047329C"/>
    <w:rsid w:val="00476880"/>
    <w:rsid w:val="00477450"/>
    <w:rsid w:val="00477A62"/>
    <w:rsid w:val="00483F3E"/>
    <w:rsid w:val="00484379"/>
    <w:rsid w:val="0048598E"/>
    <w:rsid w:val="00485EA7"/>
    <w:rsid w:val="00486AA4"/>
    <w:rsid w:val="00487AE9"/>
    <w:rsid w:val="0049083E"/>
    <w:rsid w:val="004948AB"/>
    <w:rsid w:val="0049586E"/>
    <w:rsid w:val="00497D9F"/>
    <w:rsid w:val="004B14BD"/>
    <w:rsid w:val="004B45BA"/>
    <w:rsid w:val="004B5BAF"/>
    <w:rsid w:val="004B7C79"/>
    <w:rsid w:val="004C0AEF"/>
    <w:rsid w:val="004C1273"/>
    <w:rsid w:val="004C34AC"/>
    <w:rsid w:val="004C38FC"/>
    <w:rsid w:val="004C4DCB"/>
    <w:rsid w:val="004C6EDE"/>
    <w:rsid w:val="004C7F42"/>
    <w:rsid w:val="004D7B9B"/>
    <w:rsid w:val="004E0AB4"/>
    <w:rsid w:val="004E7636"/>
    <w:rsid w:val="004F063F"/>
    <w:rsid w:val="00500005"/>
    <w:rsid w:val="00502CCC"/>
    <w:rsid w:val="0050550B"/>
    <w:rsid w:val="005121AF"/>
    <w:rsid w:val="0051514B"/>
    <w:rsid w:val="00515764"/>
    <w:rsid w:val="00517C91"/>
    <w:rsid w:val="00521E38"/>
    <w:rsid w:val="00522317"/>
    <w:rsid w:val="00522DFF"/>
    <w:rsid w:val="005248E7"/>
    <w:rsid w:val="00526A06"/>
    <w:rsid w:val="00527899"/>
    <w:rsid w:val="0053118F"/>
    <w:rsid w:val="00531363"/>
    <w:rsid w:val="0053394F"/>
    <w:rsid w:val="005349A6"/>
    <w:rsid w:val="00534BEE"/>
    <w:rsid w:val="00536DFF"/>
    <w:rsid w:val="00540C1F"/>
    <w:rsid w:val="00541D72"/>
    <w:rsid w:val="00551AD7"/>
    <w:rsid w:val="00551D9A"/>
    <w:rsid w:val="005524CF"/>
    <w:rsid w:val="00555AFF"/>
    <w:rsid w:val="005641E6"/>
    <w:rsid w:val="005663A7"/>
    <w:rsid w:val="00572084"/>
    <w:rsid w:val="005735A4"/>
    <w:rsid w:val="00574B26"/>
    <w:rsid w:val="005770DF"/>
    <w:rsid w:val="00581D31"/>
    <w:rsid w:val="00583C91"/>
    <w:rsid w:val="00586417"/>
    <w:rsid w:val="00586ADA"/>
    <w:rsid w:val="00587DD4"/>
    <w:rsid w:val="005918D5"/>
    <w:rsid w:val="00591CF5"/>
    <w:rsid w:val="00593DFC"/>
    <w:rsid w:val="00594734"/>
    <w:rsid w:val="00594B8B"/>
    <w:rsid w:val="00596DB1"/>
    <w:rsid w:val="005973CE"/>
    <w:rsid w:val="005A3E1B"/>
    <w:rsid w:val="005A3ED7"/>
    <w:rsid w:val="005A5935"/>
    <w:rsid w:val="005A5B98"/>
    <w:rsid w:val="005A757F"/>
    <w:rsid w:val="005B0BB1"/>
    <w:rsid w:val="005B27A7"/>
    <w:rsid w:val="005B3773"/>
    <w:rsid w:val="005B3BCF"/>
    <w:rsid w:val="005C0FBA"/>
    <w:rsid w:val="005D1DBC"/>
    <w:rsid w:val="005D236D"/>
    <w:rsid w:val="005D4789"/>
    <w:rsid w:val="005D50D4"/>
    <w:rsid w:val="005D7D76"/>
    <w:rsid w:val="005E68DC"/>
    <w:rsid w:val="005E6B13"/>
    <w:rsid w:val="005F603E"/>
    <w:rsid w:val="005F7ED3"/>
    <w:rsid w:val="00600BDA"/>
    <w:rsid w:val="006026AD"/>
    <w:rsid w:val="00604DF1"/>
    <w:rsid w:val="0061297D"/>
    <w:rsid w:val="00613129"/>
    <w:rsid w:val="00614922"/>
    <w:rsid w:val="00615237"/>
    <w:rsid w:val="0062280D"/>
    <w:rsid w:val="0062298A"/>
    <w:rsid w:val="0062304A"/>
    <w:rsid w:val="006262F4"/>
    <w:rsid w:val="00627F62"/>
    <w:rsid w:val="006311A9"/>
    <w:rsid w:val="00640759"/>
    <w:rsid w:val="00640ABB"/>
    <w:rsid w:val="006445F9"/>
    <w:rsid w:val="00645B2B"/>
    <w:rsid w:val="00651188"/>
    <w:rsid w:val="00652F56"/>
    <w:rsid w:val="0065583A"/>
    <w:rsid w:val="006627AB"/>
    <w:rsid w:val="00662CA7"/>
    <w:rsid w:val="00664BDB"/>
    <w:rsid w:val="006657DB"/>
    <w:rsid w:val="00665CAB"/>
    <w:rsid w:val="00666C87"/>
    <w:rsid w:val="00667842"/>
    <w:rsid w:val="00667B8B"/>
    <w:rsid w:val="006702A7"/>
    <w:rsid w:val="006720F4"/>
    <w:rsid w:val="00673DF9"/>
    <w:rsid w:val="00674952"/>
    <w:rsid w:val="00674C20"/>
    <w:rsid w:val="00675F9C"/>
    <w:rsid w:val="00676C48"/>
    <w:rsid w:val="00682BAB"/>
    <w:rsid w:val="00685B4A"/>
    <w:rsid w:val="00686195"/>
    <w:rsid w:val="00686294"/>
    <w:rsid w:val="006866A6"/>
    <w:rsid w:val="0068773A"/>
    <w:rsid w:val="006904FA"/>
    <w:rsid w:val="0069236F"/>
    <w:rsid w:val="006933A0"/>
    <w:rsid w:val="006954D8"/>
    <w:rsid w:val="00695722"/>
    <w:rsid w:val="00697B82"/>
    <w:rsid w:val="00697D97"/>
    <w:rsid w:val="006A0815"/>
    <w:rsid w:val="006A4B47"/>
    <w:rsid w:val="006A589C"/>
    <w:rsid w:val="006A7035"/>
    <w:rsid w:val="006C29DC"/>
    <w:rsid w:val="006C31D0"/>
    <w:rsid w:val="006C501D"/>
    <w:rsid w:val="006C7DAE"/>
    <w:rsid w:val="006D04A5"/>
    <w:rsid w:val="006D478C"/>
    <w:rsid w:val="006D52EE"/>
    <w:rsid w:val="006D6FA2"/>
    <w:rsid w:val="006D7EAF"/>
    <w:rsid w:val="006E083C"/>
    <w:rsid w:val="006E0CE4"/>
    <w:rsid w:val="006E4686"/>
    <w:rsid w:val="006E6863"/>
    <w:rsid w:val="006E6AA9"/>
    <w:rsid w:val="006F3E75"/>
    <w:rsid w:val="006F4819"/>
    <w:rsid w:val="006F56DC"/>
    <w:rsid w:val="006F66C2"/>
    <w:rsid w:val="006F735E"/>
    <w:rsid w:val="006F7D4D"/>
    <w:rsid w:val="007004F8"/>
    <w:rsid w:val="007025B3"/>
    <w:rsid w:val="0070485B"/>
    <w:rsid w:val="007064C3"/>
    <w:rsid w:val="007068C3"/>
    <w:rsid w:val="00710AE6"/>
    <w:rsid w:val="00711186"/>
    <w:rsid w:val="00713B15"/>
    <w:rsid w:val="0071446D"/>
    <w:rsid w:val="00714F94"/>
    <w:rsid w:val="00725351"/>
    <w:rsid w:val="00725C63"/>
    <w:rsid w:val="00726DBA"/>
    <w:rsid w:val="00730625"/>
    <w:rsid w:val="00730F78"/>
    <w:rsid w:val="00732C6A"/>
    <w:rsid w:val="007348FF"/>
    <w:rsid w:val="00734E21"/>
    <w:rsid w:val="00736663"/>
    <w:rsid w:val="007369E7"/>
    <w:rsid w:val="00737BA3"/>
    <w:rsid w:val="00747B5D"/>
    <w:rsid w:val="00751F08"/>
    <w:rsid w:val="0075541C"/>
    <w:rsid w:val="00757F69"/>
    <w:rsid w:val="00760451"/>
    <w:rsid w:val="00764E63"/>
    <w:rsid w:val="00765BB5"/>
    <w:rsid w:val="00765DAF"/>
    <w:rsid w:val="00766E8C"/>
    <w:rsid w:val="0076734B"/>
    <w:rsid w:val="00767D1D"/>
    <w:rsid w:val="00772B27"/>
    <w:rsid w:val="0077385E"/>
    <w:rsid w:val="00774DE7"/>
    <w:rsid w:val="00774EA8"/>
    <w:rsid w:val="00774EAC"/>
    <w:rsid w:val="00775042"/>
    <w:rsid w:val="00776E32"/>
    <w:rsid w:val="0077711A"/>
    <w:rsid w:val="00783937"/>
    <w:rsid w:val="00785BDA"/>
    <w:rsid w:val="00786ACA"/>
    <w:rsid w:val="00787CF3"/>
    <w:rsid w:val="0079144A"/>
    <w:rsid w:val="00793E32"/>
    <w:rsid w:val="00796E80"/>
    <w:rsid w:val="007A32F5"/>
    <w:rsid w:val="007A3B7E"/>
    <w:rsid w:val="007A5294"/>
    <w:rsid w:val="007A67FF"/>
    <w:rsid w:val="007A7335"/>
    <w:rsid w:val="007B122C"/>
    <w:rsid w:val="007B2DE1"/>
    <w:rsid w:val="007B3E68"/>
    <w:rsid w:val="007B65C7"/>
    <w:rsid w:val="007C338E"/>
    <w:rsid w:val="007C561B"/>
    <w:rsid w:val="007C60D2"/>
    <w:rsid w:val="007C79C9"/>
    <w:rsid w:val="007D0F0A"/>
    <w:rsid w:val="007D3352"/>
    <w:rsid w:val="007D5018"/>
    <w:rsid w:val="007D5197"/>
    <w:rsid w:val="007D6E02"/>
    <w:rsid w:val="007D7081"/>
    <w:rsid w:val="007D7295"/>
    <w:rsid w:val="007E5774"/>
    <w:rsid w:val="007E62B7"/>
    <w:rsid w:val="007F3E71"/>
    <w:rsid w:val="007F51FD"/>
    <w:rsid w:val="007F72D2"/>
    <w:rsid w:val="00801DDB"/>
    <w:rsid w:val="00802CD6"/>
    <w:rsid w:val="00803D63"/>
    <w:rsid w:val="00804AAE"/>
    <w:rsid w:val="00805ABC"/>
    <w:rsid w:val="00807749"/>
    <w:rsid w:val="00810C5F"/>
    <w:rsid w:val="00811093"/>
    <w:rsid w:val="008133F1"/>
    <w:rsid w:val="00813D41"/>
    <w:rsid w:val="008140E5"/>
    <w:rsid w:val="00814637"/>
    <w:rsid w:val="0081598D"/>
    <w:rsid w:val="00815D9D"/>
    <w:rsid w:val="00817A8A"/>
    <w:rsid w:val="00826790"/>
    <w:rsid w:val="0082777B"/>
    <w:rsid w:val="00831035"/>
    <w:rsid w:val="008364A5"/>
    <w:rsid w:val="008370F9"/>
    <w:rsid w:val="008401E0"/>
    <w:rsid w:val="00843E27"/>
    <w:rsid w:val="008445AE"/>
    <w:rsid w:val="00845120"/>
    <w:rsid w:val="00851A35"/>
    <w:rsid w:val="00852D17"/>
    <w:rsid w:val="00853A27"/>
    <w:rsid w:val="008577C0"/>
    <w:rsid w:val="00860903"/>
    <w:rsid w:val="00863052"/>
    <w:rsid w:val="00863584"/>
    <w:rsid w:val="0086440B"/>
    <w:rsid w:val="008673D0"/>
    <w:rsid w:val="008729E1"/>
    <w:rsid w:val="00875561"/>
    <w:rsid w:val="00877269"/>
    <w:rsid w:val="00877287"/>
    <w:rsid w:val="00877C8D"/>
    <w:rsid w:val="008819F6"/>
    <w:rsid w:val="00881D7D"/>
    <w:rsid w:val="00883213"/>
    <w:rsid w:val="00885ACF"/>
    <w:rsid w:val="00890A39"/>
    <w:rsid w:val="00897739"/>
    <w:rsid w:val="00897E19"/>
    <w:rsid w:val="008A22CD"/>
    <w:rsid w:val="008A2E95"/>
    <w:rsid w:val="008A4580"/>
    <w:rsid w:val="008A4789"/>
    <w:rsid w:val="008A47BD"/>
    <w:rsid w:val="008A4F36"/>
    <w:rsid w:val="008A5787"/>
    <w:rsid w:val="008A5EC3"/>
    <w:rsid w:val="008A6387"/>
    <w:rsid w:val="008A75C6"/>
    <w:rsid w:val="008B12A9"/>
    <w:rsid w:val="008B7F98"/>
    <w:rsid w:val="008C1A31"/>
    <w:rsid w:val="008C280C"/>
    <w:rsid w:val="008C2E1A"/>
    <w:rsid w:val="008C3B8B"/>
    <w:rsid w:val="008C5A72"/>
    <w:rsid w:val="008C7C8F"/>
    <w:rsid w:val="008D0489"/>
    <w:rsid w:val="008D6649"/>
    <w:rsid w:val="008D676C"/>
    <w:rsid w:val="008E29D6"/>
    <w:rsid w:val="008F04E2"/>
    <w:rsid w:val="008F335A"/>
    <w:rsid w:val="009040E1"/>
    <w:rsid w:val="00904694"/>
    <w:rsid w:val="00905375"/>
    <w:rsid w:val="00906570"/>
    <w:rsid w:val="00907204"/>
    <w:rsid w:val="0090757B"/>
    <w:rsid w:val="00910B4C"/>
    <w:rsid w:val="009110A9"/>
    <w:rsid w:val="00912457"/>
    <w:rsid w:val="00912B4D"/>
    <w:rsid w:val="00916F4F"/>
    <w:rsid w:val="009249FA"/>
    <w:rsid w:val="00926E9D"/>
    <w:rsid w:val="00927BD0"/>
    <w:rsid w:val="00930336"/>
    <w:rsid w:val="009311DF"/>
    <w:rsid w:val="0093125E"/>
    <w:rsid w:val="00932C53"/>
    <w:rsid w:val="0093626D"/>
    <w:rsid w:val="00937E9A"/>
    <w:rsid w:val="00942F16"/>
    <w:rsid w:val="00944387"/>
    <w:rsid w:val="0094441E"/>
    <w:rsid w:val="00944858"/>
    <w:rsid w:val="00947812"/>
    <w:rsid w:val="009546BA"/>
    <w:rsid w:val="0095586B"/>
    <w:rsid w:val="00955DBB"/>
    <w:rsid w:val="00961D4B"/>
    <w:rsid w:val="0096288D"/>
    <w:rsid w:val="00964485"/>
    <w:rsid w:val="00964782"/>
    <w:rsid w:val="009655F0"/>
    <w:rsid w:val="00971913"/>
    <w:rsid w:val="00971C64"/>
    <w:rsid w:val="0098398C"/>
    <w:rsid w:val="00983C26"/>
    <w:rsid w:val="009901D3"/>
    <w:rsid w:val="00990993"/>
    <w:rsid w:val="00990D67"/>
    <w:rsid w:val="009919EE"/>
    <w:rsid w:val="00991C8E"/>
    <w:rsid w:val="0099470D"/>
    <w:rsid w:val="00994755"/>
    <w:rsid w:val="00997A99"/>
    <w:rsid w:val="00997FC9"/>
    <w:rsid w:val="009A0728"/>
    <w:rsid w:val="009A0A2E"/>
    <w:rsid w:val="009A3DAB"/>
    <w:rsid w:val="009A4D5C"/>
    <w:rsid w:val="009A7177"/>
    <w:rsid w:val="009B0FE0"/>
    <w:rsid w:val="009B1142"/>
    <w:rsid w:val="009B18EF"/>
    <w:rsid w:val="009B2777"/>
    <w:rsid w:val="009B2995"/>
    <w:rsid w:val="009B2BD4"/>
    <w:rsid w:val="009B388B"/>
    <w:rsid w:val="009B5AD8"/>
    <w:rsid w:val="009B7B04"/>
    <w:rsid w:val="009C0CA3"/>
    <w:rsid w:val="009C2C08"/>
    <w:rsid w:val="009C4529"/>
    <w:rsid w:val="009C4BC4"/>
    <w:rsid w:val="009C61D2"/>
    <w:rsid w:val="009D4821"/>
    <w:rsid w:val="009D6807"/>
    <w:rsid w:val="009D6BE5"/>
    <w:rsid w:val="009E47E2"/>
    <w:rsid w:val="009E5D46"/>
    <w:rsid w:val="009F096C"/>
    <w:rsid w:val="009F1143"/>
    <w:rsid w:val="009F1D0F"/>
    <w:rsid w:val="009F37B7"/>
    <w:rsid w:val="009F530D"/>
    <w:rsid w:val="009F6341"/>
    <w:rsid w:val="00A034E7"/>
    <w:rsid w:val="00A06820"/>
    <w:rsid w:val="00A117BB"/>
    <w:rsid w:val="00A12EFD"/>
    <w:rsid w:val="00A13121"/>
    <w:rsid w:val="00A133EC"/>
    <w:rsid w:val="00A15C5B"/>
    <w:rsid w:val="00A2079C"/>
    <w:rsid w:val="00A21A9C"/>
    <w:rsid w:val="00A22276"/>
    <w:rsid w:val="00A23A9A"/>
    <w:rsid w:val="00A27564"/>
    <w:rsid w:val="00A27B7F"/>
    <w:rsid w:val="00A30D66"/>
    <w:rsid w:val="00A315EE"/>
    <w:rsid w:val="00A33709"/>
    <w:rsid w:val="00A345ED"/>
    <w:rsid w:val="00A378F5"/>
    <w:rsid w:val="00A40991"/>
    <w:rsid w:val="00A47F2E"/>
    <w:rsid w:val="00A51F88"/>
    <w:rsid w:val="00A53560"/>
    <w:rsid w:val="00A5628E"/>
    <w:rsid w:val="00A57B06"/>
    <w:rsid w:val="00A66F76"/>
    <w:rsid w:val="00A73A24"/>
    <w:rsid w:val="00A7733F"/>
    <w:rsid w:val="00A77880"/>
    <w:rsid w:val="00A80CC7"/>
    <w:rsid w:val="00A812BA"/>
    <w:rsid w:val="00A83DB9"/>
    <w:rsid w:val="00A83F11"/>
    <w:rsid w:val="00A84546"/>
    <w:rsid w:val="00A85D4F"/>
    <w:rsid w:val="00A90E31"/>
    <w:rsid w:val="00A936B6"/>
    <w:rsid w:val="00A93719"/>
    <w:rsid w:val="00A956F9"/>
    <w:rsid w:val="00A96F76"/>
    <w:rsid w:val="00A97654"/>
    <w:rsid w:val="00AA32F3"/>
    <w:rsid w:val="00AA460F"/>
    <w:rsid w:val="00AB10BE"/>
    <w:rsid w:val="00AB111F"/>
    <w:rsid w:val="00AB4FBB"/>
    <w:rsid w:val="00AB5493"/>
    <w:rsid w:val="00AB748E"/>
    <w:rsid w:val="00AB792C"/>
    <w:rsid w:val="00AC0E89"/>
    <w:rsid w:val="00AC3EDD"/>
    <w:rsid w:val="00AC42F7"/>
    <w:rsid w:val="00AC4F55"/>
    <w:rsid w:val="00AD1021"/>
    <w:rsid w:val="00AD17B9"/>
    <w:rsid w:val="00AD17D3"/>
    <w:rsid w:val="00AD1941"/>
    <w:rsid w:val="00AD2080"/>
    <w:rsid w:val="00AD3590"/>
    <w:rsid w:val="00AD49FC"/>
    <w:rsid w:val="00AD5A0E"/>
    <w:rsid w:val="00AD67A2"/>
    <w:rsid w:val="00AD73D6"/>
    <w:rsid w:val="00AE0CC5"/>
    <w:rsid w:val="00AE12DF"/>
    <w:rsid w:val="00AE2968"/>
    <w:rsid w:val="00AE392A"/>
    <w:rsid w:val="00AE3B77"/>
    <w:rsid w:val="00AE4A34"/>
    <w:rsid w:val="00AE7FBC"/>
    <w:rsid w:val="00AF2B2D"/>
    <w:rsid w:val="00AF4F1F"/>
    <w:rsid w:val="00AF58AE"/>
    <w:rsid w:val="00AF765E"/>
    <w:rsid w:val="00B011FA"/>
    <w:rsid w:val="00B02B6D"/>
    <w:rsid w:val="00B03B6B"/>
    <w:rsid w:val="00B040D6"/>
    <w:rsid w:val="00B04B28"/>
    <w:rsid w:val="00B10EF1"/>
    <w:rsid w:val="00B15318"/>
    <w:rsid w:val="00B20E21"/>
    <w:rsid w:val="00B2168A"/>
    <w:rsid w:val="00B26BDD"/>
    <w:rsid w:val="00B26D9B"/>
    <w:rsid w:val="00B345F0"/>
    <w:rsid w:val="00B36342"/>
    <w:rsid w:val="00B36D3B"/>
    <w:rsid w:val="00B41245"/>
    <w:rsid w:val="00B41D2A"/>
    <w:rsid w:val="00B43B75"/>
    <w:rsid w:val="00B43C09"/>
    <w:rsid w:val="00B569B4"/>
    <w:rsid w:val="00B57434"/>
    <w:rsid w:val="00B64802"/>
    <w:rsid w:val="00B6492E"/>
    <w:rsid w:val="00B659AC"/>
    <w:rsid w:val="00B72673"/>
    <w:rsid w:val="00B76790"/>
    <w:rsid w:val="00B80D26"/>
    <w:rsid w:val="00B80E80"/>
    <w:rsid w:val="00B8291D"/>
    <w:rsid w:val="00B839C3"/>
    <w:rsid w:val="00B87C94"/>
    <w:rsid w:val="00B9183F"/>
    <w:rsid w:val="00B92A87"/>
    <w:rsid w:val="00B938D7"/>
    <w:rsid w:val="00B967B2"/>
    <w:rsid w:val="00BA016A"/>
    <w:rsid w:val="00BA0214"/>
    <w:rsid w:val="00BA027F"/>
    <w:rsid w:val="00BA2A44"/>
    <w:rsid w:val="00BA2C7A"/>
    <w:rsid w:val="00BA3B2B"/>
    <w:rsid w:val="00BA741A"/>
    <w:rsid w:val="00BB11A7"/>
    <w:rsid w:val="00BB1615"/>
    <w:rsid w:val="00BB2D19"/>
    <w:rsid w:val="00BC0663"/>
    <w:rsid w:val="00BC1B15"/>
    <w:rsid w:val="00BC1E03"/>
    <w:rsid w:val="00BC1FB2"/>
    <w:rsid w:val="00BC3543"/>
    <w:rsid w:val="00BC3E69"/>
    <w:rsid w:val="00BC53DF"/>
    <w:rsid w:val="00BD1161"/>
    <w:rsid w:val="00BD3DDA"/>
    <w:rsid w:val="00BD46FF"/>
    <w:rsid w:val="00BD4E2B"/>
    <w:rsid w:val="00BD6FB7"/>
    <w:rsid w:val="00BD7D65"/>
    <w:rsid w:val="00BE0113"/>
    <w:rsid w:val="00BE17E2"/>
    <w:rsid w:val="00BE63FD"/>
    <w:rsid w:val="00BE75FF"/>
    <w:rsid w:val="00BF11D1"/>
    <w:rsid w:val="00BF1D5F"/>
    <w:rsid w:val="00BF2294"/>
    <w:rsid w:val="00BF5273"/>
    <w:rsid w:val="00C002C5"/>
    <w:rsid w:val="00C068B0"/>
    <w:rsid w:val="00C06BDC"/>
    <w:rsid w:val="00C16676"/>
    <w:rsid w:val="00C21F32"/>
    <w:rsid w:val="00C22035"/>
    <w:rsid w:val="00C22181"/>
    <w:rsid w:val="00C27029"/>
    <w:rsid w:val="00C30E91"/>
    <w:rsid w:val="00C33BE3"/>
    <w:rsid w:val="00C33FC6"/>
    <w:rsid w:val="00C34549"/>
    <w:rsid w:val="00C34756"/>
    <w:rsid w:val="00C3625E"/>
    <w:rsid w:val="00C40395"/>
    <w:rsid w:val="00C43334"/>
    <w:rsid w:val="00C44B2C"/>
    <w:rsid w:val="00C46B73"/>
    <w:rsid w:val="00C50989"/>
    <w:rsid w:val="00C52925"/>
    <w:rsid w:val="00C54CDC"/>
    <w:rsid w:val="00C55C74"/>
    <w:rsid w:val="00C56C8C"/>
    <w:rsid w:val="00C573E5"/>
    <w:rsid w:val="00C60C30"/>
    <w:rsid w:val="00C61C3A"/>
    <w:rsid w:val="00C647D6"/>
    <w:rsid w:val="00C6493C"/>
    <w:rsid w:val="00C66185"/>
    <w:rsid w:val="00C73506"/>
    <w:rsid w:val="00C77AD4"/>
    <w:rsid w:val="00C77B72"/>
    <w:rsid w:val="00C77CC4"/>
    <w:rsid w:val="00C80058"/>
    <w:rsid w:val="00C80947"/>
    <w:rsid w:val="00C825F2"/>
    <w:rsid w:val="00C8288A"/>
    <w:rsid w:val="00C8771C"/>
    <w:rsid w:val="00C90525"/>
    <w:rsid w:val="00C905CC"/>
    <w:rsid w:val="00C907BE"/>
    <w:rsid w:val="00C90CB7"/>
    <w:rsid w:val="00C92AC6"/>
    <w:rsid w:val="00C9355D"/>
    <w:rsid w:val="00C95F59"/>
    <w:rsid w:val="00CA1ADF"/>
    <w:rsid w:val="00CA1D2C"/>
    <w:rsid w:val="00CA43C5"/>
    <w:rsid w:val="00CB163C"/>
    <w:rsid w:val="00CB195A"/>
    <w:rsid w:val="00CC2051"/>
    <w:rsid w:val="00CC3191"/>
    <w:rsid w:val="00CC5244"/>
    <w:rsid w:val="00CC79FA"/>
    <w:rsid w:val="00CD04F5"/>
    <w:rsid w:val="00CD4ECB"/>
    <w:rsid w:val="00CD564B"/>
    <w:rsid w:val="00CE1425"/>
    <w:rsid w:val="00CE2A94"/>
    <w:rsid w:val="00CE76F6"/>
    <w:rsid w:val="00CF3925"/>
    <w:rsid w:val="00CF4523"/>
    <w:rsid w:val="00CF583C"/>
    <w:rsid w:val="00CF689C"/>
    <w:rsid w:val="00D00785"/>
    <w:rsid w:val="00D03D66"/>
    <w:rsid w:val="00D10BAC"/>
    <w:rsid w:val="00D13F8E"/>
    <w:rsid w:val="00D13F8F"/>
    <w:rsid w:val="00D24DA1"/>
    <w:rsid w:val="00D250A0"/>
    <w:rsid w:val="00D26B1B"/>
    <w:rsid w:val="00D276F3"/>
    <w:rsid w:val="00D27B6C"/>
    <w:rsid w:val="00D31AB1"/>
    <w:rsid w:val="00D34916"/>
    <w:rsid w:val="00D4142F"/>
    <w:rsid w:val="00D44938"/>
    <w:rsid w:val="00D44D96"/>
    <w:rsid w:val="00D463C5"/>
    <w:rsid w:val="00D46BFA"/>
    <w:rsid w:val="00D5166A"/>
    <w:rsid w:val="00D5170A"/>
    <w:rsid w:val="00D5249A"/>
    <w:rsid w:val="00D53027"/>
    <w:rsid w:val="00D56977"/>
    <w:rsid w:val="00D56A50"/>
    <w:rsid w:val="00D57744"/>
    <w:rsid w:val="00D62CCB"/>
    <w:rsid w:val="00D62EC9"/>
    <w:rsid w:val="00D637AF"/>
    <w:rsid w:val="00D63CA1"/>
    <w:rsid w:val="00D70497"/>
    <w:rsid w:val="00D70674"/>
    <w:rsid w:val="00D71EE0"/>
    <w:rsid w:val="00D728BD"/>
    <w:rsid w:val="00D745A4"/>
    <w:rsid w:val="00D770CC"/>
    <w:rsid w:val="00D82514"/>
    <w:rsid w:val="00D874B0"/>
    <w:rsid w:val="00D91ABE"/>
    <w:rsid w:val="00D92596"/>
    <w:rsid w:val="00D92E63"/>
    <w:rsid w:val="00D94BD1"/>
    <w:rsid w:val="00D966D3"/>
    <w:rsid w:val="00D970F7"/>
    <w:rsid w:val="00D97A81"/>
    <w:rsid w:val="00DA05DB"/>
    <w:rsid w:val="00DA0DEB"/>
    <w:rsid w:val="00DA135C"/>
    <w:rsid w:val="00DA2877"/>
    <w:rsid w:val="00DA5E23"/>
    <w:rsid w:val="00DB327D"/>
    <w:rsid w:val="00DB4ED8"/>
    <w:rsid w:val="00DC0A0A"/>
    <w:rsid w:val="00DC4823"/>
    <w:rsid w:val="00DC5763"/>
    <w:rsid w:val="00DC6009"/>
    <w:rsid w:val="00DD2FBB"/>
    <w:rsid w:val="00DD4600"/>
    <w:rsid w:val="00DD6410"/>
    <w:rsid w:val="00DE0BCC"/>
    <w:rsid w:val="00DE13A6"/>
    <w:rsid w:val="00DE22AD"/>
    <w:rsid w:val="00DE2D59"/>
    <w:rsid w:val="00DE378A"/>
    <w:rsid w:val="00DE4395"/>
    <w:rsid w:val="00DE7BC0"/>
    <w:rsid w:val="00DF0890"/>
    <w:rsid w:val="00DF1982"/>
    <w:rsid w:val="00DF51E7"/>
    <w:rsid w:val="00DF71A2"/>
    <w:rsid w:val="00DF7E80"/>
    <w:rsid w:val="00E00646"/>
    <w:rsid w:val="00E01D6B"/>
    <w:rsid w:val="00E02FA7"/>
    <w:rsid w:val="00E0569E"/>
    <w:rsid w:val="00E06643"/>
    <w:rsid w:val="00E06DFB"/>
    <w:rsid w:val="00E1018F"/>
    <w:rsid w:val="00E10C39"/>
    <w:rsid w:val="00E12192"/>
    <w:rsid w:val="00E1441A"/>
    <w:rsid w:val="00E17B9B"/>
    <w:rsid w:val="00E2000F"/>
    <w:rsid w:val="00E21151"/>
    <w:rsid w:val="00E22264"/>
    <w:rsid w:val="00E22534"/>
    <w:rsid w:val="00E25C93"/>
    <w:rsid w:val="00E26C84"/>
    <w:rsid w:val="00E27474"/>
    <w:rsid w:val="00E30410"/>
    <w:rsid w:val="00E34A23"/>
    <w:rsid w:val="00E3572F"/>
    <w:rsid w:val="00E36B8A"/>
    <w:rsid w:val="00E373AF"/>
    <w:rsid w:val="00E40143"/>
    <w:rsid w:val="00E40B54"/>
    <w:rsid w:val="00E4261F"/>
    <w:rsid w:val="00E42939"/>
    <w:rsid w:val="00E429C2"/>
    <w:rsid w:val="00E4371B"/>
    <w:rsid w:val="00E43EB6"/>
    <w:rsid w:val="00E449E9"/>
    <w:rsid w:val="00E46436"/>
    <w:rsid w:val="00E469A9"/>
    <w:rsid w:val="00E51A6D"/>
    <w:rsid w:val="00E5389E"/>
    <w:rsid w:val="00E6509B"/>
    <w:rsid w:val="00E66B5B"/>
    <w:rsid w:val="00E711F4"/>
    <w:rsid w:val="00E735EA"/>
    <w:rsid w:val="00E73772"/>
    <w:rsid w:val="00E74D70"/>
    <w:rsid w:val="00E752ED"/>
    <w:rsid w:val="00E75C59"/>
    <w:rsid w:val="00E77FB0"/>
    <w:rsid w:val="00E80268"/>
    <w:rsid w:val="00E84A4B"/>
    <w:rsid w:val="00E85636"/>
    <w:rsid w:val="00E866D5"/>
    <w:rsid w:val="00E86FC3"/>
    <w:rsid w:val="00E97DC9"/>
    <w:rsid w:val="00EA1962"/>
    <w:rsid w:val="00EA3A4D"/>
    <w:rsid w:val="00EA4695"/>
    <w:rsid w:val="00EB1221"/>
    <w:rsid w:val="00EB2F6B"/>
    <w:rsid w:val="00EB66AA"/>
    <w:rsid w:val="00EB67B5"/>
    <w:rsid w:val="00EC3F9A"/>
    <w:rsid w:val="00EC616F"/>
    <w:rsid w:val="00EC742D"/>
    <w:rsid w:val="00ED03D9"/>
    <w:rsid w:val="00ED1C6A"/>
    <w:rsid w:val="00ED2304"/>
    <w:rsid w:val="00ED369E"/>
    <w:rsid w:val="00ED4413"/>
    <w:rsid w:val="00ED4974"/>
    <w:rsid w:val="00ED4C01"/>
    <w:rsid w:val="00EE0DBC"/>
    <w:rsid w:val="00EE1E3C"/>
    <w:rsid w:val="00EE3285"/>
    <w:rsid w:val="00EE3A1F"/>
    <w:rsid w:val="00EE621B"/>
    <w:rsid w:val="00EE7D90"/>
    <w:rsid w:val="00EF16D7"/>
    <w:rsid w:val="00EF1F66"/>
    <w:rsid w:val="00EF26ED"/>
    <w:rsid w:val="00EF3ABB"/>
    <w:rsid w:val="00EF6A59"/>
    <w:rsid w:val="00EF6A68"/>
    <w:rsid w:val="00EF7A88"/>
    <w:rsid w:val="00EF7C56"/>
    <w:rsid w:val="00F014FA"/>
    <w:rsid w:val="00F04530"/>
    <w:rsid w:val="00F06E14"/>
    <w:rsid w:val="00F104CA"/>
    <w:rsid w:val="00F1073A"/>
    <w:rsid w:val="00F14A86"/>
    <w:rsid w:val="00F16174"/>
    <w:rsid w:val="00F17170"/>
    <w:rsid w:val="00F17495"/>
    <w:rsid w:val="00F1762D"/>
    <w:rsid w:val="00F2280F"/>
    <w:rsid w:val="00F22A0C"/>
    <w:rsid w:val="00F23FB8"/>
    <w:rsid w:val="00F24AB8"/>
    <w:rsid w:val="00F25ACB"/>
    <w:rsid w:val="00F3033F"/>
    <w:rsid w:val="00F36AAB"/>
    <w:rsid w:val="00F37F50"/>
    <w:rsid w:val="00F422D5"/>
    <w:rsid w:val="00F4738B"/>
    <w:rsid w:val="00F47EEB"/>
    <w:rsid w:val="00F518FC"/>
    <w:rsid w:val="00F5243B"/>
    <w:rsid w:val="00F57576"/>
    <w:rsid w:val="00F60D5F"/>
    <w:rsid w:val="00F64203"/>
    <w:rsid w:val="00F64CEE"/>
    <w:rsid w:val="00F67629"/>
    <w:rsid w:val="00F700F5"/>
    <w:rsid w:val="00F7263E"/>
    <w:rsid w:val="00F729A9"/>
    <w:rsid w:val="00F753F2"/>
    <w:rsid w:val="00F757F6"/>
    <w:rsid w:val="00F7618B"/>
    <w:rsid w:val="00F7752D"/>
    <w:rsid w:val="00F80BE4"/>
    <w:rsid w:val="00F824FA"/>
    <w:rsid w:val="00F82A7E"/>
    <w:rsid w:val="00F84488"/>
    <w:rsid w:val="00F84DD2"/>
    <w:rsid w:val="00F86626"/>
    <w:rsid w:val="00F95AA6"/>
    <w:rsid w:val="00F96A5A"/>
    <w:rsid w:val="00FA08CA"/>
    <w:rsid w:val="00FA346A"/>
    <w:rsid w:val="00FA7BEC"/>
    <w:rsid w:val="00FB0117"/>
    <w:rsid w:val="00FB2EDA"/>
    <w:rsid w:val="00FB33E1"/>
    <w:rsid w:val="00FB37FF"/>
    <w:rsid w:val="00FB39DF"/>
    <w:rsid w:val="00FB4AFA"/>
    <w:rsid w:val="00FB5364"/>
    <w:rsid w:val="00FB6BD6"/>
    <w:rsid w:val="00FB6D26"/>
    <w:rsid w:val="00FB7E21"/>
    <w:rsid w:val="00FC0083"/>
    <w:rsid w:val="00FC0A72"/>
    <w:rsid w:val="00FC302A"/>
    <w:rsid w:val="00FC3800"/>
    <w:rsid w:val="00FC4DB2"/>
    <w:rsid w:val="00FC636C"/>
    <w:rsid w:val="00FD122F"/>
    <w:rsid w:val="00FD2E7E"/>
    <w:rsid w:val="00FD3C0E"/>
    <w:rsid w:val="00FD526F"/>
    <w:rsid w:val="00FD75C1"/>
    <w:rsid w:val="00FE345C"/>
    <w:rsid w:val="00FE35B4"/>
    <w:rsid w:val="00FF18B0"/>
    <w:rsid w:val="00FF30BC"/>
    <w:rsid w:val="00FF43AD"/>
    <w:rsid w:val="00FF4652"/>
    <w:rsid w:val="00FF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4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07749"/>
    <w:pPr>
      <w:keepNext/>
      <w:spacing w:after="0" w:line="240" w:lineRule="auto"/>
      <w:jc w:val="center"/>
      <w:outlineLvl w:val="0"/>
    </w:pPr>
    <w:rPr>
      <w:rFonts w:ascii="Times New Roman" w:hAnsi="Times New Roman"/>
      <w:b/>
      <w:caps/>
      <w:sz w:val="32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07749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07749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7749"/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0774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80774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807749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0774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80774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7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zasil.sport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2376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Vadim</cp:lastModifiedBy>
  <cp:revision>11</cp:revision>
  <dcterms:created xsi:type="dcterms:W3CDTF">2016-12-26T17:47:00Z</dcterms:created>
  <dcterms:modified xsi:type="dcterms:W3CDTF">2017-01-04T18:50:00Z</dcterms:modified>
</cp:coreProperties>
</file>