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EF05" w14:textId="61A67B64" w:rsidR="0064046A" w:rsidRPr="00C122D6" w:rsidRDefault="00C66B57" w:rsidP="00C122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2D6">
        <w:rPr>
          <w:rFonts w:ascii="Times New Roman" w:hAnsi="Times New Roman" w:cs="Times New Roman"/>
          <w:b/>
          <w:bCs/>
          <w:sz w:val="28"/>
          <w:szCs w:val="28"/>
        </w:rPr>
        <w:t>Уважаемы региональные руководители ФКР!</w:t>
      </w:r>
    </w:p>
    <w:p w14:paraId="1477D2FF" w14:textId="59257FE8" w:rsidR="00C66B57" w:rsidRDefault="00C122D6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физкультурно-спортивная общественная организация «Федерация Кёкусинкай России» официально объявляет о переносе:</w:t>
      </w:r>
    </w:p>
    <w:p w14:paraId="7D2D7B19" w14:textId="1E059204" w:rsidR="00C122D6" w:rsidRDefault="00C122D6" w:rsidP="00C12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Первенства России «кёкусин-весовая категория» среди юношей и девушек 12-13, 14-15 лет, юниоров и юниорок 16-17 лет;</w:t>
      </w:r>
    </w:p>
    <w:p w14:paraId="6DF3078C" w14:textId="56BF54C1" w:rsidR="00C122D6" w:rsidRDefault="00C122D6" w:rsidP="00C12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Чемпионата России «кёкусин-весовая категория» среди мужчин и женщин 18+ лет;</w:t>
      </w:r>
    </w:p>
    <w:p w14:paraId="77FBAC85" w14:textId="05235DE3" w:rsidR="00C122D6" w:rsidRDefault="00C122D6" w:rsidP="00C12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Чемпионата России «кёкусин-ката», «кёкусин-ката группа» среди мужчин и женщин 18+ лет;</w:t>
      </w:r>
    </w:p>
    <w:p w14:paraId="0B646A55" w14:textId="0084A335" w:rsidR="00C122D6" w:rsidRPr="00C122D6" w:rsidRDefault="00C122D6" w:rsidP="00C12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Всероссийских соревнований «кёкусин-весовая категория» среди мальчиков и девочек 10-11 лет;</w:t>
      </w:r>
    </w:p>
    <w:p w14:paraId="02752089" w14:textId="10FC27DF" w:rsidR="00C122D6" w:rsidRDefault="00C12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Кубка ФКР среди ветеранов</w:t>
      </w:r>
    </w:p>
    <w:p w14:paraId="6B2E312D" w14:textId="608E8DB9" w:rsidR="00C122D6" w:rsidRDefault="00C122D6" w:rsidP="00C12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16-19 октября 2024 года, город Москва.</w:t>
      </w:r>
    </w:p>
    <w:p w14:paraId="37B8B034" w14:textId="1D19861B" w:rsidR="00C122D6" w:rsidRDefault="00C122D6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переносом </w:t>
      </w:r>
      <w:r w:rsidR="002E2C72">
        <w:rPr>
          <w:rFonts w:ascii="Times New Roman" w:hAnsi="Times New Roman" w:cs="Times New Roman"/>
          <w:sz w:val="28"/>
          <w:szCs w:val="28"/>
        </w:rPr>
        <w:t>вышеперечисленных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соревнований, будут изменены сроки соревнований </w:t>
      </w:r>
      <w:r w:rsidR="002E2C72">
        <w:rPr>
          <w:rFonts w:ascii="Times New Roman" w:hAnsi="Times New Roman" w:cs="Times New Roman"/>
          <w:sz w:val="28"/>
          <w:szCs w:val="28"/>
        </w:rPr>
        <w:t>проведения:</w:t>
      </w:r>
    </w:p>
    <w:p w14:paraId="188AAF2B" w14:textId="4CD81764" w:rsidR="002E2C72" w:rsidRDefault="002E2C72" w:rsidP="002E2C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Кубка России </w:t>
      </w:r>
      <w:r>
        <w:rPr>
          <w:rFonts w:ascii="Times New Roman" w:hAnsi="Times New Roman" w:cs="Times New Roman"/>
          <w:sz w:val="28"/>
          <w:szCs w:val="28"/>
        </w:rPr>
        <w:t>«кёкусин-ката», «кёкусин-ката группа»</w:t>
      </w:r>
      <w:r>
        <w:rPr>
          <w:rFonts w:ascii="Times New Roman" w:hAnsi="Times New Roman" w:cs="Times New Roman"/>
          <w:sz w:val="28"/>
          <w:szCs w:val="28"/>
        </w:rPr>
        <w:t xml:space="preserve"> среди мужчин и женщин 18+ лет, Всероссийских</w:t>
      </w:r>
      <w:r w:rsidRPr="002E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«кёкусин-ката», «кёкусин-ката </w:t>
      </w:r>
      <w:r>
        <w:rPr>
          <w:rFonts w:ascii="Times New Roman" w:hAnsi="Times New Roman" w:cs="Times New Roman"/>
          <w:sz w:val="28"/>
          <w:szCs w:val="28"/>
        </w:rPr>
        <w:t>группа» среди мальчиков и девочек 10-11 лет, юношей и девушек 12-13, 14-15 лет, юниоров и юниорок 16-17 лет</w:t>
      </w:r>
      <w:r w:rsidR="00260B43">
        <w:rPr>
          <w:rFonts w:ascii="Times New Roman" w:hAnsi="Times New Roman" w:cs="Times New Roman"/>
          <w:sz w:val="28"/>
          <w:szCs w:val="28"/>
        </w:rPr>
        <w:t>, г. Киров</w:t>
      </w:r>
      <w:r>
        <w:rPr>
          <w:rFonts w:ascii="Times New Roman" w:hAnsi="Times New Roman" w:cs="Times New Roman"/>
          <w:sz w:val="28"/>
          <w:szCs w:val="28"/>
        </w:rPr>
        <w:t xml:space="preserve"> (перенос на середину сентября 2024 года, о точных датах сообщим дополнительно);</w:t>
      </w:r>
    </w:p>
    <w:p w14:paraId="133535C7" w14:textId="2B616A15" w:rsidR="002E2C72" w:rsidRDefault="002E2C72" w:rsidP="002E2C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Всероссийских соревнований памяти дважды Героя СССР лётчика-космонавта А.Г. Николаева «кёкусин-весовая категория» среди мужчин и женщин 18+ лет, мальчиков и девочек 10-11 лет, юношей и девушек 12-13, 14-15 лет, юниоров и юниорок 16-17 лет</w:t>
      </w:r>
      <w:r w:rsidR="00260B43">
        <w:rPr>
          <w:rFonts w:ascii="Times New Roman" w:hAnsi="Times New Roman" w:cs="Times New Roman"/>
          <w:sz w:val="28"/>
          <w:szCs w:val="28"/>
        </w:rPr>
        <w:t>, г. Чебоксары, Чувашская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(перенос на начало ноября 2024 года, </w:t>
      </w:r>
      <w:r w:rsidR="00260B43">
        <w:rPr>
          <w:rFonts w:ascii="Times New Roman" w:hAnsi="Times New Roman" w:cs="Times New Roman"/>
          <w:sz w:val="28"/>
          <w:szCs w:val="28"/>
        </w:rPr>
        <w:t>о точных датах сообщим дополнительно);</w:t>
      </w:r>
    </w:p>
    <w:p w14:paraId="59FDF144" w14:textId="7116A7D8" w:rsidR="00260B43" w:rsidRDefault="00260B43" w:rsidP="002E2C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="00F836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первенств</w:t>
      </w:r>
      <w:r w:rsidR="00F836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СКФО и ЮФО «кёкусин-весовая категория», г. Нальчик, Кабардино-Балкарская Республика (перенос на середину ноября, о точных датах сообщим дополнительно).</w:t>
      </w:r>
    </w:p>
    <w:p w14:paraId="5F7FE20D" w14:textId="35409675" w:rsidR="00260B43" w:rsidRDefault="00260B43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предварительные переговоры с региональными </w:t>
      </w:r>
      <w:r w:rsidR="002A4CE4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2A4CE4">
        <w:rPr>
          <w:rFonts w:ascii="Times New Roman" w:hAnsi="Times New Roman" w:cs="Times New Roman"/>
          <w:sz w:val="28"/>
          <w:szCs w:val="28"/>
        </w:rPr>
        <w:t>, дано поручение в кратчайшие сроки провести все необходимые действия, для переноса указанных соревнований. Ответственные: г. Киров – Ермолин Е.В., г. Чебоксары, Чувашская Республика – Нягин А.Г., г. Нальчик</w:t>
      </w:r>
      <w:r w:rsidR="00F83690">
        <w:rPr>
          <w:rFonts w:ascii="Times New Roman" w:hAnsi="Times New Roman" w:cs="Times New Roman"/>
          <w:sz w:val="28"/>
          <w:szCs w:val="28"/>
        </w:rPr>
        <w:t>, Кабардино-Балкарская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690">
        <w:rPr>
          <w:rFonts w:ascii="Times New Roman" w:hAnsi="Times New Roman" w:cs="Times New Roman"/>
          <w:sz w:val="28"/>
          <w:szCs w:val="28"/>
        </w:rPr>
        <w:t>– Аппаев А.М.</w:t>
      </w:r>
      <w:r w:rsidR="00755F31">
        <w:rPr>
          <w:rFonts w:ascii="Times New Roman" w:hAnsi="Times New Roman" w:cs="Times New Roman"/>
          <w:sz w:val="28"/>
          <w:szCs w:val="28"/>
        </w:rPr>
        <w:t xml:space="preserve"> (контроль – Бахтуров А.В.)</w:t>
      </w:r>
    </w:p>
    <w:p w14:paraId="0CE14166" w14:textId="05728054" w:rsidR="00F83690" w:rsidRDefault="00F83690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 о формировании сборной ФКР, для участия во Всероссийских соревнованиях по киокусинкай «Кубок АКР» среди мужчин и женщин по весовым категориям, которые состоятся 31.05 – 02.06.2024 года в городе Москве, МЦБИ.</w:t>
      </w:r>
    </w:p>
    <w:p w14:paraId="5C7D2BAC" w14:textId="77777777" w:rsidR="00755F31" w:rsidRDefault="00755F31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6D69349" w14:textId="09D8C7FF" w:rsidR="00F83690" w:rsidRDefault="00F83690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Весовые категории:</w:t>
      </w:r>
    </w:p>
    <w:p w14:paraId="7ED74EB3" w14:textId="02184583" w:rsidR="00F83690" w:rsidRDefault="00F83690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Мужчины: 60, 65, 70, 75, 80, 85, 90, 95, 95+ кг</w:t>
      </w:r>
    </w:p>
    <w:p w14:paraId="4E5FC0DB" w14:textId="2AA28DC9" w:rsidR="00F83690" w:rsidRDefault="00F83690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Женщины: 50, 55, 60, 65, 70, 70+ кг</w:t>
      </w:r>
    </w:p>
    <w:p w14:paraId="09B83212" w14:textId="7519B928" w:rsidR="00F83690" w:rsidRDefault="00F83690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5 человек в весовой категории от ФКР.</w:t>
      </w:r>
    </w:p>
    <w:p w14:paraId="38458826" w14:textId="0D320148" w:rsidR="00F83690" w:rsidRDefault="00F83690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переносом чемпионата России, будем формировать состав сборной ФКР в ручном режиме. Приоритет из тех, кто был заявлен на чемпионат России.</w:t>
      </w:r>
    </w:p>
    <w:p w14:paraId="4F548B6B" w14:textId="47AB85E2" w:rsidR="00755F31" w:rsidRDefault="00755F31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– 6 человек от ФКР.</w:t>
      </w:r>
    </w:p>
    <w:p w14:paraId="77CAAD09" w14:textId="5C90950B" w:rsidR="00F83690" w:rsidRDefault="00F83690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0D3FA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 вас в срок до 9 апреля 2024 года прислать свои предложения.</w:t>
      </w:r>
    </w:p>
    <w:p w14:paraId="2DD2A8CD" w14:textId="35C4E729" w:rsidR="00F83690" w:rsidRDefault="00F83690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школа будет проходить в </w:t>
      </w:r>
      <w:r w:rsidR="000D3FA3">
        <w:rPr>
          <w:rFonts w:ascii="Times New Roman" w:hAnsi="Times New Roman" w:cs="Times New Roman"/>
          <w:sz w:val="28"/>
          <w:szCs w:val="28"/>
        </w:rPr>
        <w:t>период с 02.06. -04.06.2024 года.</w:t>
      </w:r>
    </w:p>
    <w:p w14:paraId="32325F9B" w14:textId="40381C02" w:rsidR="000D3FA3" w:rsidRDefault="000D3FA3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02.06.2024 – день приезда</w:t>
      </w:r>
    </w:p>
    <w:p w14:paraId="1C6D3733" w14:textId="3E9E7FD3" w:rsidR="000D3FA3" w:rsidRDefault="000D3FA3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03.06.2024 – 2 тренировки, дневная и вечерняя, общее собрание, президиум.</w:t>
      </w:r>
    </w:p>
    <w:p w14:paraId="047CB4BE" w14:textId="63A295F5" w:rsidR="000D3FA3" w:rsidRDefault="000D3FA3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04.06.2024 – аттестационный экзамен, показ ката перед обедом, обед и отъезд.</w:t>
      </w:r>
    </w:p>
    <w:p w14:paraId="4935CF1A" w14:textId="77777777" w:rsidR="000D3FA3" w:rsidRDefault="000D3FA3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29BCC0" w14:textId="36477E12" w:rsidR="000D3FA3" w:rsidRDefault="000D3FA3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ФКР</w:t>
      </w:r>
    </w:p>
    <w:p w14:paraId="0D77887C" w14:textId="77777777" w:rsidR="00755F31" w:rsidRDefault="00755F31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460FF8E" w14:textId="3DBBA6A2" w:rsidR="000D3FA3" w:rsidRDefault="000D3FA3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Бура</w:t>
      </w:r>
    </w:p>
    <w:p w14:paraId="780C81DF" w14:textId="77777777" w:rsidR="000D3FA3" w:rsidRDefault="000D3FA3" w:rsidP="00F836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125DD95" w14:textId="77777777" w:rsidR="00F83690" w:rsidRPr="00260B43" w:rsidRDefault="00F83690" w:rsidP="00260B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2D614" w14:textId="77777777" w:rsidR="00C122D6" w:rsidRPr="00C122D6" w:rsidRDefault="00C122D6" w:rsidP="00C12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2D6" w:rsidRPr="00C122D6" w:rsidSect="007F3A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A73"/>
    <w:multiLevelType w:val="hybridMultilevel"/>
    <w:tmpl w:val="265C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4E3C"/>
    <w:multiLevelType w:val="hybridMultilevel"/>
    <w:tmpl w:val="3CE6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380514">
    <w:abstractNumId w:val="0"/>
  </w:num>
  <w:num w:numId="2" w16cid:durableId="2036927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57"/>
    <w:rsid w:val="000D3FA3"/>
    <w:rsid w:val="00260B43"/>
    <w:rsid w:val="002A4CE4"/>
    <w:rsid w:val="002E2C72"/>
    <w:rsid w:val="0064046A"/>
    <w:rsid w:val="00755F31"/>
    <w:rsid w:val="007F3A43"/>
    <w:rsid w:val="00C122D6"/>
    <w:rsid w:val="00C66B57"/>
    <w:rsid w:val="00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B646"/>
  <w15:chartTrackingRefBased/>
  <w15:docId w15:val="{5059C35B-DE85-440B-8A40-F44CC41E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Томашевская</dc:creator>
  <cp:keywords/>
  <dc:description/>
  <cp:lastModifiedBy>Лариса Томашевская</cp:lastModifiedBy>
  <cp:revision>3</cp:revision>
  <cp:lastPrinted>2024-03-26T09:43:00Z</cp:lastPrinted>
  <dcterms:created xsi:type="dcterms:W3CDTF">2024-03-26T08:34:00Z</dcterms:created>
  <dcterms:modified xsi:type="dcterms:W3CDTF">2024-03-26T09:49:00Z</dcterms:modified>
</cp:coreProperties>
</file>